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Look w:val="04A0" w:firstRow="1" w:lastRow="0" w:firstColumn="1" w:lastColumn="0" w:noHBand="0" w:noVBand="1"/>
      </w:tblPr>
      <w:tblGrid>
        <w:gridCol w:w="2268"/>
        <w:gridCol w:w="5495"/>
        <w:gridCol w:w="2268"/>
      </w:tblGrid>
      <w:tr w:rsidR="00E23BEF" w:rsidRPr="00797909" w:rsidTr="00921017">
        <w:trPr>
          <w:trHeight w:val="1551"/>
        </w:trPr>
        <w:tc>
          <w:tcPr>
            <w:tcW w:w="2268" w:type="dxa"/>
            <w:shd w:val="clear" w:color="auto" w:fill="auto"/>
            <w:vAlign w:val="center"/>
          </w:tcPr>
          <w:p w:rsidR="00E23BEF" w:rsidRPr="00797909" w:rsidRDefault="00613E0E" w:rsidP="00921017">
            <w:pPr>
              <w:jc w:val="center"/>
              <w:rPr>
                <w:b/>
                <w:bCs/>
                <w:color w:val="FFFFFF"/>
              </w:rPr>
            </w:pPr>
            <w:r w:rsidRPr="00797909">
              <w:rPr>
                <w:b/>
                <w:bCs/>
                <w:noProof/>
                <w:color w:val="FFFFFF"/>
                <w:lang w:eastAsia="sk-SK"/>
              </w:rPr>
              <w:drawing>
                <wp:inline distT="0" distB="0" distL="0" distR="0">
                  <wp:extent cx="1112520" cy="819785"/>
                  <wp:effectExtent l="1905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E23BEF" w:rsidRPr="00797909" w:rsidRDefault="00E23BEF" w:rsidP="0092101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7909">
              <w:rPr>
                <w:b/>
                <w:bCs/>
                <w:i/>
                <w:color w:val="000000"/>
                <w:sz w:val="52"/>
                <w:szCs w:val="60"/>
              </w:rPr>
              <w:t>Plán turnajov a akcií</w:t>
            </w:r>
            <w:r w:rsidRPr="00797909">
              <w:rPr>
                <w:b/>
                <w:bCs/>
                <w:i/>
                <w:color w:val="000000"/>
                <w:sz w:val="52"/>
                <w:szCs w:val="60"/>
              </w:rPr>
              <w:br/>
              <w:t>TC EMPIRE Trnava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BEF" w:rsidRPr="00797909" w:rsidRDefault="00613E0E" w:rsidP="00921017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97909">
              <w:rPr>
                <w:b/>
                <w:bCs/>
                <w:noProof/>
                <w:color w:val="FFFFFF"/>
                <w:lang w:eastAsia="sk-SK"/>
              </w:rPr>
              <w:drawing>
                <wp:inline distT="0" distB="0" distL="0" distR="0">
                  <wp:extent cx="1112520" cy="819785"/>
                  <wp:effectExtent l="19050" t="0" r="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BEF" w:rsidRPr="00797909" w:rsidRDefault="00E23BEF" w:rsidP="00E23BEF"/>
    <w:tbl>
      <w:tblPr>
        <w:tblW w:w="102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233"/>
        <w:gridCol w:w="6769"/>
        <w:gridCol w:w="2217"/>
      </w:tblGrid>
      <w:tr w:rsidR="00C52B1E" w:rsidRPr="00797909" w:rsidTr="001C2FF2">
        <w:tc>
          <w:tcPr>
            <w:tcW w:w="12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C52B1E" w:rsidRPr="00797909" w:rsidRDefault="001F1AF1" w:rsidP="00921017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MESIAC</w:t>
            </w:r>
          </w:p>
        </w:tc>
        <w:tc>
          <w:tcPr>
            <w:tcW w:w="67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C52B1E" w:rsidRPr="00797909" w:rsidRDefault="00C52B1E" w:rsidP="00921017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97909">
              <w:rPr>
                <w:b/>
                <w:bCs/>
                <w:color w:val="FFFFFF"/>
                <w:sz w:val="24"/>
                <w:szCs w:val="24"/>
              </w:rPr>
              <w:t>TURNAJ / AKCIA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9BBB59"/>
            <w:vAlign w:val="center"/>
          </w:tcPr>
          <w:p w:rsidR="00C52B1E" w:rsidRPr="00797909" w:rsidRDefault="00C52B1E" w:rsidP="00921017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97909">
              <w:rPr>
                <w:b/>
                <w:bCs/>
                <w:color w:val="FFFFFF"/>
                <w:sz w:val="24"/>
                <w:szCs w:val="24"/>
              </w:rPr>
              <w:t>TERMÍN</w:t>
            </w:r>
          </w:p>
        </w:tc>
      </w:tr>
      <w:tr w:rsidR="001F1AF1" w:rsidRPr="00797909" w:rsidTr="001C2FF2">
        <w:trPr>
          <w:cantSplit/>
          <w:trHeight w:val="853"/>
        </w:trPr>
        <w:tc>
          <w:tcPr>
            <w:tcW w:w="12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:rsidR="001F1AF1" w:rsidRPr="00797909" w:rsidRDefault="003E2925" w:rsidP="00020C72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December</w:t>
            </w:r>
          </w:p>
        </w:tc>
        <w:tc>
          <w:tcPr>
            <w:tcW w:w="67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/>
            <w:vAlign w:val="center"/>
          </w:tcPr>
          <w:p w:rsidR="001F1AF1" w:rsidRPr="00797909" w:rsidRDefault="001F1AF1" w:rsidP="00D32392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b/>
                <w:sz w:val="24"/>
                <w:szCs w:val="24"/>
              </w:rPr>
              <w:t xml:space="preserve">Halové majstrovstvá Západoslovenského regiónu </w:t>
            </w:r>
            <w:r w:rsidRPr="002926ED">
              <w:rPr>
                <w:b/>
                <w:sz w:val="24"/>
                <w:szCs w:val="24"/>
              </w:rPr>
              <w:t>starších žiakov</w:t>
            </w:r>
            <w:r w:rsidR="009F53ED">
              <w:rPr>
                <w:b/>
                <w:sz w:val="24"/>
                <w:szCs w:val="24"/>
              </w:rPr>
              <w:t xml:space="preserve"> a starších žiačok</w:t>
            </w:r>
          </w:p>
          <w:p w:rsidR="001F1AF1" w:rsidRPr="00797909" w:rsidRDefault="001F1AF1" w:rsidP="00123ACA">
            <w:pPr>
              <w:contextualSpacing/>
              <w:rPr>
                <w:sz w:val="24"/>
                <w:szCs w:val="24"/>
              </w:rPr>
            </w:pPr>
            <w:r w:rsidRPr="00797909">
              <w:rPr>
                <w:szCs w:val="24"/>
              </w:rPr>
              <w:t xml:space="preserve">24 najlepších </w:t>
            </w:r>
            <w:r>
              <w:rPr>
                <w:szCs w:val="24"/>
              </w:rPr>
              <w:t>chlapcov</w:t>
            </w:r>
            <w:r w:rsidRPr="00797909">
              <w:rPr>
                <w:szCs w:val="24"/>
              </w:rPr>
              <w:t xml:space="preserve"> </w:t>
            </w:r>
            <w:r w:rsidR="009F53ED">
              <w:rPr>
                <w:szCs w:val="24"/>
              </w:rPr>
              <w:t xml:space="preserve">a dievčat </w:t>
            </w:r>
            <w:r>
              <w:rPr>
                <w:szCs w:val="24"/>
              </w:rPr>
              <w:t>do 14</w:t>
            </w:r>
            <w:r w:rsidRPr="00797909">
              <w:rPr>
                <w:szCs w:val="24"/>
              </w:rPr>
              <w:t xml:space="preserve"> rokov sa stretne v boji o titul majstra Západoslovenského regiónu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AF1DD"/>
            <w:vAlign w:val="center"/>
          </w:tcPr>
          <w:p w:rsidR="001F1AF1" w:rsidRPr="00797909" w:rsidRDefault="001F1AF1" w:rsidP="009F53E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9F53ED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.-1</w:t>
            </w:r>
            <w:r w:rsidR="009F53E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.12.201</w:t>
            </w:r>
            <w:r w:rsidR="009F53ED">
              <w:rPr>
                <w:b/>
                <w:sz w:val="24"/>
                <w:szCs w:val="24"/>
              </w:rPr>
              <w:t>8</w:t>
            </w:r>
          </w:p>
        </w:tc>
      </w:tr>
      <w:tr w:rsidR="00296C66" w:rsidRPr="00797909" w:rsidTr="001C2FF2">
        <w:trPr>
          <w:cantSplit/>
          <w:trHeight w:val="840"/>
        </w:trPr>
        <w:tc>
          <w:tcPr>
            <w:tcW w:w="123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:rsidR="00296C66" w:rsidRPr="00797909" w:rsidRDefault="00CD0434" w:rsidP="00921017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  <w:r w:rsidRPr="00797909">
              <w:rPr>
                <w:b/>
                <w:bCs/>
                <w:color w:val="FFFFFF"/>
              </w:rPr>
              <w:t>Január</w:t>
            </w:r>
          </w:p>
        </w:tc>
        <w:tc>
          <w:tcPr>
            <w:tcW w:w="67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296C66" w:rsidRPr="00797909" w:rsidRDefault="00296C66" w:rsidP="00D32392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b/>
                <w:sz w:val="24"/>
                <w:szCs w:val="24"/>
              </w:rPr>
              <w:t xml:space="preserve">Halové Majstrovstvá Slovenska </w:t>
            </w:r>
            <w:r w:rsidR="00ED3AD8">
              <w:rPr>
                <w:b/>
                <w:sz w:val="24"/>
                <w:szCs w:val="24"/>
              </w:rPr>
              <w:t xml:space="preserve">mladších </w:t>
            </w:r>
            <w:r w:rsidR="00670B09">
              <w:rPr>
                <w:b/>
                <w:sz w:val="24"/>
                <w:szCs w:val="24"/>
              </w:rPr>
              <w:t>dorastencov</w:t>
            </w:r>
          </w:p>
          <w:p w:rsidR="00296C66" w:rsidRPr="00797909" w:rsidRDefault="00296C66" w:rsidP="00670B09">
            <w:pPr>
              <w:contextualSpacing/>
              <w:rPr>
                <w:sz w:val="24"/>
                <w:szCs w:val="24"/>
              </w:rPr>
            </w:pPr>
            <w:r w:rsidRPr="00797909">
              <w:rPr>
                <w:szCs w:val="24"/>
              </w:rPr>
              <w:t xml:space="preserve">32 </w:t>
            </w:r>
            <w:r w:rsidR="00670B09">
              <w:rPr>
                <w:szCs w:val="24"/>
              </w:rPr>
              <w:t>chlapcov</w:t>
            </w:r>
            <w:r w:rsidRPr="00797909">
              <w:rPr>
                <w:szCs w:val="24"/>
              </w:rPr>
              <w:t xml:space="preserve"> do 1</w:t>
            </w:r>
            <w:r w:rsidR="00670B09">
              <w:rPr>
                <w:szCs w:val="24"/>
              </w:rPr>
              <w:t>6</w:t>
            </w:r>
            <w:r w:rsidRPr="00797909">
              <w:rPr>
                <w:szCs w:val="24"/>
              </w:rPr>
              <w:t xml:space="preserve"> rokov zabojuje o titul halového majstra Slovenska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BE5F1"/>
            <w:vAlign w:val="center"/>
          </w:tcPr>
          <w:p w:rsidR="00296C66" w:rsidRPr="00797909" w:rsidRDefault="00ED3AD8" w:rsidP="00670B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70B0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.-1</w:t>
            </w:r>
            <w:r w:rsidR="00670B09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  <w:r w:rsidR="00CF7685">
              <w:rPr>
                <w:b/>
                <w:sz w:val="24"/>
                <w:szCs w:val="24"/>
              </w:rPr>
              <w:t>0</w:t>
            </w:r>
            <w:r w:rsidR="00670B09">
              <w:rPr>
                <w:b/>
                <w:sz w:val="24"/>
                <w:szCs w:val="24"/>
              </w:rPr>
              <w:t>1.2019</w:t>
            </w:r>
          </w:p>
        </w:tc>
      </w:tr>
      <w:tr w:rsidR="00670B09" w:rsidRPr="00797909" w:rsidTr="00670B09">
        <w:trPr>
          <w:cantSplit/>
          <w:trHeight w:val="968"/>
        </w:trPr>
        <w:tc>
          <w:tcPr>
            <w:tcW w:w="1233" w:type="dxa"/>
            <w:vMerge w:val="restart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:rsidR="00670B09" w:rsidRPr="00797909" w:rsidRDefault="00670B09" w:rsidP="00921017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  <w:r w:rsidRPr="00797909">
              <w:rPr>
                <w:b/>
                <w:bCs/>
                <w:color w:val="FFFFFF"/>
              </w:rPr>
              <w:t>Február</w:t>
            </w:r>
          </w:p>
        </w:tc>
        <w:tc>
          <w:tcPr>
            <w:tcW w:w="676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AF1DD"/>
            <w:vAlign w:val="center"/>
          </w:tcPr>
          <w:p w:rsidR="00670B09" w:rsidRPr="00797909" w:rsidRDefault="00C47B42" w:rsidP="00D3239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C47B42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70B09" w:rsidRPr="00797909">
              <w:rPr>
                <w:b/>
                <w:sz w:val="24"/>
                <w:szCs w:val="24"/>
              </w:rPr>
              <w:t xml:space="preserve">EMPIRE </w:t>
            </w:r>
            <w:proofErr w:type="spellStart"/>
            <w:r w:rsidR="00670B09" w:rsidRPr="00797909">
              <w:rPr>
                <w:b/>
                <w:sz w:val="24"/>
                <w:szCs w:val="24"/>
              </w:rPr>
              <w:t>Women</w:t>
            </w:r>
            <w:proofErr w:type="spellEnd"/>
            <w:r w:rsidR="00670B09" w:rsidRPr="00797909">
              <w:rPr>
                <w:b/>
                <w:sz w:val="24"/>
                <w:szCs w:val="24"/>
                <w:lang w:val="en-US"/>
              </w:rPr>
              <w:t>’</w:t>
            </w:r>
            <w:r w:rsidR="00670B09" w:rsidRPr="00797909">
              <w:rPr>
                <w:b/>
                <w:sz w:val="24"/>
                <w:szCs w:val="24"/>
              </w:rPr>
              <w:t xml:space="preserve">s </w:t>
            </w:r>
            <w:proofErr w:type="spellStart"/>
            <w:r w:rsidR="00670B09">
              <w:rPr>
                <w:b/>
                <w:sz w:val="24"/>
                <w:szCs w:val="24"/>
              </w:rPr>
              <w:t>Indoor</w:t>
            </w:r>
            <w:proofErr w:type="spellEnd"/>
            <w:r w:rsidR="00670B09">
              <w:rPr>
                <w:b/>
                <w:sz w:val="24"/>
                <w:szCs w:val="24"/>
              </w:rPr>
              <w:t xml:space="preserve"> 201</w:t>
            </w:r>
            <w:r w:rsidR="002D3520">
              <w:rPr>
                <w:b/>
                <w:sz w:val="24"/>
                <w:szCs w:val="24"/>
              </w:rPr>
              <w:t>9</w:t>
            </w:r>
          </w:p>
          <w:p w:rsidR="00670B09" w:rsidRPr="00797909" w:rsidRDefault="00670B09" w:rsidP="00D32392">
            <w:pPr>
              <w:contextualSpacing/>
              <w:rPr>
                <w:sz w:val="24"/>
                <w:szCs w:val="24"/>
              </w:rPr>
            </w:pPr>
            <w:r w:rsidRPr="00797909">
              <w:rPr>
                <w:szCs w:val="24"/>
              </w:rPr>
              <w:t>Medzin</w:t>
            </w:r>
            <w:r>
              <w:rPr>
                <w:szCs w:val="24"/>
              </w:rPr>
              <w:t>árodný turnaj žien s dotáciou 25</w:t>
            </w:r>
            <w:r w:rsidRPr="00797909">
              <w:rPr>
                <w:szCs w:val="24"/>
              </w:rPr>
              <w:t>.000 USD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EAF1DD"/>
            <w:vAlign w:val="center"/>
          </w:tcPr>
          <w:p w:rsidR="00670B09" w:rsidRPr="00797909" w:rsidRDefault="00670B09" w:rsidP="00670B0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04.-10.02.2019</w:t>
            </w:r>
          </w:p>
        </w:tc>
      </w:tr>
      <w:tr w:rsidR="00670B09" w:rsidRPr="00797909" w:rsidTr="004C6894">
        <w:trPr>
          <w:cantSplit/>
          <w:trHeight w:val="967"/>
        </w:trPr>
        <w:tc>
          <w:tcPr>
            <w:tcW w:w="123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:rsidR="00670B09" w:rsidRPr="00797909" w:rsidRDefault="00670B09" w:rsidP="00921017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676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AF1DD"/>
            <w:vAlign w:val="center"/>
          </w:tcPr>
          <w:p w:rsidR="00670B09" w:rsidRPr="00797909" w:rsidRDefault="00C47B42" w:rsidP="00670B09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C47B42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70B09" w:rsidRPr="00797909">
              <w:rPr>
                <w:b/>
                <w:sz w:val="24"/>
                <w:szCs w:val="24"/>
              </w:rPr>
              <w:t xml:space="preserve">EMPIRE </w:t>
            </w:r>
            <w:proofErr w:type="spellStart"/>
            <w:r w:rsidR="00670B09" w:rsidRPr="00797909">
              <w:rPr>
                <w:b/>
                <w:sz w:val="24"/>
                <w:szCs w:val="24"/>
              </w:rPr>
              <w:t>Women</w:t>
            </w:r>
            <w:proofErr w:type="spellEnd"/>
            <w:r w:rsidR="00670B09" w:rsidRPr="00797909">
              <w:rPr>
                <w:b/>
                <w:sz w:val="24"/>
                <w:szCs w:val="24"/>
                <w:lang w:val="en-US"/>
              </w:rPr>
              <w:t>’</w:t>
            </w:r>
            <w:r w:rsidR="00670B09" w:rsidRPr="00797909">
              <w:rPr>
                <w:b/>
                <w:sz w:val="24"/>
                <w:szCs w:val="24"/>
              </w:rPr>
              <w:t xml:space="preserve">s </w:t>
            </w:r>
            <w:proofErr w:type="spellStart"/>
            <w:r w:rsidR="00670B09">
              <w:rPr>
                <w:b/>
                <w:sz w:val="24"/>
                <w:szCs w:val="24"/>
              </w:rPr>
              <w:t>Indoor</w:t>
            </w:r>
            <w:proofErr w:type="spellEnd"/>
            <w:r w:rsidR="00670B09">
              <w:rPr>
                <w:b/>
                <w:sz w:val="24"/>
                <w:szCs w:val="24"/>
              </w:rPr>
              <w:t xml:space="preserve"> 201</w:t>
            </w:r>
            <w:r w:rsidR="002D3520">
              <w:rPr>
                <w:b/>
                <w:sz w:val="24"/>
                <w:szCs w:val="24"/>
              </w:rPr>
              <w:t>9</w:t>
            </w:r>
          </w:p>
          <w:p w:rsidR="00670B09" w:rsidRPr="00797909" w:rsidRDefault="00670B09" w:rsidP="00670B09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szCs w:val="24"/>
              </w:rPr>
              <w:t>Medzin</w:t>
            </w:r>
            <w:r>
              <w:rPr>
                <w:szCs w:val="24"/>
              </w:rPr>
              <w:t>árodný turnaj žien s dotáciou 25</w:t>
            </w:r>
            <w:r w:rsidRPr="00797909">
              <w:rPr>
                <w:szCs w:val="24"/>
              </w:rPr>
              <w:t>.000 USD</w:t>
            </w:r>
          </w:p>
        </w:tc>
        <w:tc>
          <w:tcPr>
            <w:tcW w:w="2217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EAF1DD"/>
            <w:vAlign w:val="center"/>
          </w:tcPr>
          <w:p w:rsidR="00670B09" w:rsidRDefault="00670B09" w:rsidP="0092101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11.-17.02.2019</w:t>
            </w:r>
          </w:p>
        </w:tc>
      </w:tr>
      <w:tr w:rsidR="00440515" w:rsidRPr="00797909" w:rsidTr="001C2FF2">
        <w:trPr>
          <w:cantSplit/>
          <w:trHeight w:val="689"/>
        </w:trPr>
        <w:tc>
          <w:tcPr>
            <w:tcW w:w="1233" w:type="dxa"/>
            <w:vMerge w:val="restart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:rsidR="00440515" w:rsidRPr="00797909" w:rsidRDefault="00440515" w:rsidP="00921017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  <w:r w:rsidRPr="00797909">
              <w:rPr>
                <w:b/>
                <w:bCs/>
                <w:color w:val="FFFFFF"/>
              </w:rPr>
              <w:t>Marec</w:t>
            </w:r>
          </w:p>
        </w:tc>
        <w:tc>
          <w:tcPr>
            <w:tcW w:w="6769" w:type="dxa"/>
            <w:shd w:val="clear" w:color="auto" w:fill="DBE5F1"/>
            <w:vAlign w:val="center"/>
          </w:tcPr>
          <w:p w:rsidR="00440515" w:rsidRPr="00797909" w:rsidRDefault="00440515" w:rsidP="008B0719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b/>
                <w:sz w:val="24"/>
                <w:szCs w:val="24"/>
              </w:rPr>
              <w:t xml:space="preserve">EMPIRE Cup </w:t>
            </w:r>
            <w:r>
              <w:rPr>
                <w:b/>
                <w:sz w:val="24"/>
                <w:szCs w:val="24"/>
              </w:rPr>
              <w:t xml:space="preserve">U18 </w:t>
            </w:r>
            <w:r w:rsidR="002D3520">
              <w:rPr>
                <w:b/>
                <w:sz w:val="24"/>
                <w:szCs w:val="24"/>
              </w:rPr>
              <w:t>2019</w:t>
            </w:r>
          </w:p>
          <w:p w:rsidR="00440515" w:rsidRPr="00797909" w:rsidRDefault="00440515" w:rsidP="008B0719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szCs w:val="24"/>
              </w:rPr>
              <w:t>Medzinárodný turnaj dorastu štvrtej kategórie</w:t>
            </w:r>
          </w:p>
        </w:tc>
        <w:tc>
          <w:tcPr>
            <w:tcW w:w="2217" w:type="dxa"/>
            <w:tcBorders>
              <w:right w:val="single" w:sz="24" w:space="0" w:color="FFFFFF"/>
            </w:tcBorders>
            <w:shd w:val="clear" w:color="auto" w:fill="DBE5F1"/>
            <w:vAlign w:val="center"/>
          </w:tcPr>
          <w:p w:rsidR="00440515" w:rsidRPr="00797909" w:rsidRDefault="00ED3AD8" w:rsidP="00670B0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670B0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.-1</w:t>
            </w:r>
            <w:r w:rsidR="00670B09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</w:t>
            </w:r>
            <w:r w:rsidR="00CF7685">
              <w:rPr>
                <w:b/>
                <w:sz w:val="24"/>
                <w:szCs w:val="24"/>
              </w:rPr>
              <w:t>0</w:t>
            </w:r>
            <w:r w:rsidR="00670B09">
              <w:rPr>
                <w:b/>
                <w:sz w:val="24"/>
                <w:szCs w:val="24"/>
              </w:rPr>
              <w:t>3.2019</w:t>
            </w:r>
          </w:p>
        </w:tc>
      </w:tr>
      <w:tr w:rsidR="00440515" w:rsidRPr="00797909" w:rsidTr="001C2FF2">
        <w:trPr>
          <w:cantSplit/>
          <w:trHeight w:val="698"/>
        </w:trPr>
        <w:tc>
          <w:tcPr>
            <w:tcW w:w="1233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:rsidR="00440515" w:rsidRPr="00797909" w:rsidRDefault="00440515" w:rsidP="00921017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6769" w:type="dxa"/>
            <w:shd w:val="clear" w:color="auto" w:fill="DBE5F1"/>
            <w:vAlign w:val="center"/>
          </w:tcPr>
          <w:p w:rsidR="00440515" w:rsidRPr="00797909" w:rsidRDefault="00440515" w:rsidP="00E75608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b/>
                <w:sz w:val="24"/>
                <w:szCs w:val="24"/>
              </w:rPr>
              <w:t xml:space="preserve">EMPIRE </w:t>
            </w:r>
            <w:proofErr w:type="spellStart"/>
            <w:r w:rsidR="002D3520">
              <w:rPr>
                <w:b/>
                <w:sz w:val="24"/>
                <w:szCs w:val="24"/>
              </w:rPr>
              <w:t>Kids</w:t>
            </w:r>
            <w:proofErr w:type="spellEnd"/>
            <w:r w:rsidR="002D3520">
              <w:rPr>
                <w:b/>
                <w:sz w:val="24"/>
                <w:szCs w:val="24"/>
              </w:rPr>
              <w:t xml:space="preserve"> Cup 2019</w:t>
            </w:r>
          </w:p>
          <w:p w:rsidR="00440515" w:rsidRPr="00797909" w:rsidRDefault="001F1AF1" w:rsidP="00E7560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Cs w:val="24"/>
              </w:rPr>
              <w:t>Celoslovenský t</w:t>
            </w:r>
            <w:r w:rsidR="00670B09">
              <w:rPr>
                <w:szCs w:val="24"/>
              </w:rPr>
              <w:t>urnaj detí do 10</w:t>
            </w:r>
            <w:r w:rsidR="00440515">
              <w:rPr>
                <w:szCs w:val="24"/>
              </w:rPr>
              <w:t xml:space="preserve"> rokov</w:t>
            </w:r>
          </w:p>
        </w:tc>
        <w:tc>
          <w:tcPr>
            <w:tcW w:w="2217" w:type="dxa"/>
            <w:tcBorders>
              <w:right w:val="single" w:sz="24" w:space="0" w:color="FFFFFF"/>
            </w:tcBorders>
            <w:shd w:val="clear" w:color="auto" w:fill="DBE5F1"/>
            <w:vAlign w:val="center"/>
          </w:tcPr>
          <w:p w:rsidR="00440515" w:rsidRPr="00797909" w:rsidRDefault="00670B09" w:rsidP="00670B0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  <w:r w:rsidR="00CF7685">
              <w:rPr>
                <w:b/>
                <w:sz w:val="24"/>
                <w:szCs w:val="24"/>
              </w:rPr>
              <w:t>0</w:t>
            </w:r>
            <w:r w:rsidR="00ED3AD8">
              <w:rPr>
                <w:b/>
                <w:sz w:val="24"/>
                <w:szCs w:val="24"/>
              </w:rPr>
              <w:t>3.201</w:t>
            </w:r>
            <w:r>
              <w:rPr>
                <w:b/>
                <w:sz w:val="24"/>
                <w:szCs w:val="24"/>
              </w:rPr>
              <w:t>9</w:t>
            </w:r>
          </w:p>
        </w:tc>
      </w:tr>
      <w:tr w:rsidR="00440515" w:rsidRPr="00797909" w:rsidTr="001C2FF2">
        <w:trPr>
          <w:cantSplit/>
          <w:trHeight w:val="472"/>
        </w:trPr>
        <w:tc>
          <w:tcPr>
            <w:tcW w:w="1233" w:type="dxa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:rsidR="00440515" w:rsidRPr="00797909" w:rsidRDefault="00440515" w:rsidP="00921017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  <w:r w:rsidRPr="00797909">
              <w:rPr>
                <w:b/>
                <w:bCs/>
                <w:color w:val="FFFFFF"/>
              </w:rPr>
              <w:t>Apríl</w:t>
            </w:r>
          </w:p>
        </w:tc>
        <w:tc>
          <w:tcPr>
            <w:tcW w:w="6769" w:type="dxa"/>
            <w:shd w:val="clear" w:color="auto" w:fill="EAF1DD"/>
            <w:vAlign w:val="center"/>
          </w:tcPr>
          <w:p w:rsidR="00440515" w:rsidRPr="00797909" w:rsidRDefault="00440515" w:rsidP="00D32392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b/>
                <w:sz w:val="24"/>
                <w:szCs w:val="24"/>
              </w:rPr>
              <w:t>Deň otvorených dverí</w:t>
            </w:r>
          </w:p>
          <w:p w:rsidR="00440515" w:rsidRPr="00797909" w:rsidRDefault="00440515" w:rsidP="00633AEB">
            <w:pPr>
              <w:contextualSpacing/>
              <w:rPr>
                <w:sz w:val="24"/>
                <w:szCs w:val="24"/>
              </w:rPr>
            </w:pPr>
            <w:r w:rsidRPr="00797909">
              <w:rPr>
                <w:szCs w:val="24"/>
              </w:rPr>
              <w:t>Prezentačný deň klubu TC EMPIRE Trnava plný zábavy a súťaží pre deti spojený so zahájením letnej sezóny a náborom detí do prípravky</w:t>
            </w:r>
          </w:p>
        </w:tc>
        <w:tc>
          <w:tcPr>
            <w:tcW w:w="2217" w:type="dxa"/>
            <w:tcBorders>
              <w:right w:val="single" w:sz="24" w:space="0" w:color="FFFFFF"/>
            </w:tcBorders>
            <w:shd w:val="clear" w:color="auto" w:fill="EAF1DD"/>
            <w:vAlign w:val="center"/>
          </w:tcPr>
          <w:p w:rsidR="00440515" w:rsidRPr="00797909" w:rsidRDefault="00670B09" w:rsidP="00670B0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440515" w:rsidRPr="00797909">
              <w:rPr>
                <w:b/>
                <w:sz w:val="24"/>
                <w:szCs w:val="24"/>
              </w:rPr>
              <w:t>.04.201</w:t>
            </w:r>
            <w:r>
              <w:rPr>
                <w:b/>
                <w:sz w:val="24"/>
                <w:szCs w:val="24"/>
              </w:rPr>
              <w:t>9</w:t>
            </w:r>
          </w:p>
        </w:tc>
      </w:tr>
      <w:tr w:rsidR="00440515" w:rsidRPr="00797909" w:rsidTr="001C2FF2">
        <w:trPr>
          <w:cantSplit/>
          <w:trHeight w:val="472"/>
        </w:trPr>
        <w:tc>
          <w:tcPr>
            <w:tcW w:w="1233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:rsidR="00440515" w:rsidRPr="00797909" w:rsidRDefault="00440515" w:rsidP="00921017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67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/>
            <w:vAlign w:val="center"/>
          </w:tcPr>
          <w:p w:rsidR="00440515" w:rsidRPr="00797909" w:rsidRDefault="00ED3AD8" w:rsidP="00D3239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Trnava Cup</w:t>
            </w:r>
            <w:r w:rsidR="00FF5D2A">
              <w:rPr>
                <w:b/>
                <w:sz w:val="24"/>
                <w:szCs w:val="24"/>
              </w:rPr>
              <w:t xml:space="preserve"> U14</w:t>
            </w:r>
            <w:r>
              <w:rPr>
                <w:b/>
                <w:sz w:val="24"/>
                <w:szCs w:val="24"/>
              </w:rPr>
              <w:t xml:space="preserve"> 2018</w:t>
            </w:r>
          </w:p>
          <w:p w:rsidR="00440515" w:rsidRPr="00797909" w:rsidRDefault="00440515" w:rsidP="00E2559B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szCs w:val="24"/>
              </w:rPr>
              <w:t xml:space="preserve">Medzinárodný turnaj staršieho žiactva druhej najvyššej kategórie 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AF1DD"/>
            <w:vAlign w:val="center"/>
          </w:tcPr>
          <w:p w:rsidR="00440515" w:rsidRPr="00797909" w:rsidRDefault="00ED3AD8" w:rsidP="00670B0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70B09">
              <w:rPr>
                <w:b/>
                <w:sz w:val="24"/>
                <w:szCs w:val="24"/>
              </w:rPr>
              <w:t>1.-28</w:t>
            </w:r>
            <w:r>
              <w:rPr>
                <w:b/>
                <w:sz w:val="24"/>
                <w:szCs w:val="24"/>
              </w:rPr>
              <w:t>.</w:t>
            </w:r>
            <w:r w:rsidR="00CF7685">
              <w:rPr>
                <w:b/>
                <w:sz w:val="24"/>
                <w:szCs w:val="24"/>
              </w:rPr>
              <w:t>0</w:t>
            </w:r>
            <w:r w:rsidR="00670B09">
              <w:rPr>
                <w:b/>
                <w:sz w:val="24"/>
                <w:szCs w:val="24"/>
              </w:rPr>
              <w:t>4.2019</w:t>
            </w:r>
          </w:p>
        </w:tc>
      </w:tr>
      <w:tr w:rsidR="00440515" w:rsidRPr="00797909" w:rsidTr="001C2FF2">
        <w:trPr>
          <w:cantSplit/>
          <w:trHeight w:val="472"/>
        </w:trPr>
        <w:tc>
          <w:tcPr>
            <w:tcW w:w="123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:rsidR="00440515" w:rsidRPr="00797909" w:rsidRDefault="00440515" w:rsidP="00921017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  <w:r w:rsidRPr="00797909">
              <w:rPr>
                <w:b/>
                <w:bCs/>
                <w:color w:val="FFFFFF"/>
              </w:rPr>
              <w:t>Máj</w:t>
            </w:r>
          </w:p>
        </w:tc>
        <w:tc>
          <w:tcPr>
            <w:tcW w:w="67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440515" w:rsidRPr="00797909" w:rsidRDefault="00440515" w:rsidP="00B3153D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b/>
                <w:sz w:val="24"/>
                <w:szCs w:val="24"/>
              </w:rPr>
              <w:t>Extraliga</w:t>
            </w:r>
          </w:p>
          <w:p w:rsidR="00440515" w:rsidRPr="00797909" w:rsidRDefault="00440515" w:rsidP="00B3153D">
            <w:pPr>
              <w:contextualSpacing/>
              <w:rPr>
                <w:sz w:val="24"/>
                <w:szCs w:val="24"/>
              </w:rPr>
            </w:pPr>
            <w:r w:rsidRPr="00797909">
              <w:rPr>
                <w:szCs w:val="24"/>
              </w:rPr>
              <w:t>Najvyššia slovenská mužská a ženská tímová súťaž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BE5F1"/>
            <w:vAlign w:val="center"/>
          </w:tcPr>
          <w:p w:rsidR="00440515" w:rsidRPr="00797909" w:rsidRDefault="00670B09" w:rsidP="002D352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ED3AD8">
              <w:rPr>
                <w:b/>
                <w:sz w:val="24"/>
                <w:szCs w:val="24"/>
              </w:rPr>
              <w:t>.</w:t>
            </w:r>
            <w:r w:rsidR="00CF7685">
              <w:rPr>
                <w:b/>
                <w:sz w:val="24"/>
                <w:szCs w:val="24"/>
              </w:rPr>
              <w:t>0</w:t>
            </w:r>
            <w:r w:rsidR="00ED3AD8">
              <w:rPr>
                <w:b/>
                <w:sz w:val="24"/>
                <w:szCs w:val="24"/>
              </w:rPr>
              <w:t>4.-</w:t>
            </w:r>
            <w:r w:rsidR="00CF768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  <w:r w:rsidR="00ED3AD8">
              <w:rPr>
                <w:b/>
                <w:sz w:val="24"/>
                <w:szCs w:val="24"/>
              </w:rPr>
              <w:t>.</w:t>
            </w:r>
            <w:r w:rsidR="00CF7685">
              <w:rPr>
                <w:b/>
                <w:sz w:val="24"/>
                <w:szCs w:val="24"/>
              </w:rPr>
              <w:t>0</w:t>
            </w:r>
            <w:r w:rsidR="00ED3AD8">
              <w:rPr>
                <w:b/>
                <w:sz w:val="24"/>
                <w:szCs w:val="24"/>
              </w:rPr>
              <w:t>5.201</w:t>
            </w:r>
            <w:r w:rsidR="002D3520">
              <w:rPr>
                <w:b/>
                <w:sz w:val="24"/>
                <w:szCs w:val="24"/>
              </w:rPr>
              <w:t>9</w:t>
            </w:r>
          </w:p>
        </w:tc>
      </w:tr>
      <w:tr w:rsidR="00440515" w:rsidRPr="00797909" w:rsidTr="001C2FF2">
        <w:trPr>
          <w:cantSplit/>
          <w:trHeight w:val="472"/>
        </w:trPr>
        <w:tc>
          <w:tcPr>
            <w:tcW w:w="123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:rsidR="00440515" w:rsidRPr="00797909" w:rsidRDefault="00440515" w:rsidP="00921017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67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440515" w:rsidRPr="00797909" w:rsidRDefault="00ED3AD8" w:rsidP="00D3239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EMPIRE Slovak </w:t>
            </w:r>
            <w:proofErr w:type="spellStart"/>
            <w:r>
              <w:rPr>
                <w:b/>
                <w:sz w:val="24"/>
                <w:szCs w:val="24"/>
              </w:rPr>
              <w:t>Open</w:t>
            </w:r>
            <w:proofErr w:type="spellEnd"/>
            <w:r>
              <w:rPr>
                <w:b/>
                <w:sz w:val="24"/>
                <w:szCs w:val="24"/>
              </w:rPr>
              <w:t xml:space="preserve"> 201</w:t>
            </w:r>
            <w:r w:rsidR="002D3520">
              <w:rPr>
                <w:b/>
                <w:sz w:val="24"/>
                <w:szCs w:val="24"/>
              </w:rPr>
              <w:t>9</w:t>
            </w:r>
          </w:p>
          <w:p w:rsidR="00440515" w:rsidRPr="00797909" w:rsidRDefault="00440515" w:rsidP="00E2559B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szCs w:val="24"/>
              </w:rPr>
              <w:t>Medzinárodné majstrovstvá Slovenska žien s dotáciou 100.000 USD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BE5F1"/>
            <w:vAlign w:val="center"/>
          </w:tcPr>
          <w:p w:rsidR="00440515" w:rsidRPr="00797909" w:rsidRDefault="00ED3AD8" w:rsidP="002D352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70B0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.-</w:t>
            </w:r>
            <w:r w:rsidR="00670B09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.</w:t>
            </w:r>
            <w:r w:rsidR="00CF768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5.201</w:t>
            </w:r>
            <w:r w:rsidR="002D3520">
              <w:rPr>
                <w:b/>
                <w:sz w:val="24"/>
                <w:szCs w:val="24"/>
              </w:rPr>
              <w:t>9</w:t>
            </w:r>
          </w:p>
        </w:tc>
      </w:tr>
      <w:tr w:rsidR="00440515" w:rsidRPr="00797909" w:rsidTr="001C2FF2">
        <w:trPr>
          <w:cantSplit/>
          <w:trHeight w:val="472"/>
        </w:trPr>
        <w:tc>
          <w:tcPr>
            <w:tcW w:w="1233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:rsidR="00440515" w:rsidRPr="00797909" w:rsidRDefault="00440515" w:rsidP="00921017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67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440515" w:rsidRPr="00A71869" w:rsidRDefault="00440515" w:rsidP="00D32392">
            <w:pPr>
              <w:contextualSpacing/>
              <w:rPr>
                <w:b/>
                <w:sz w:val="24"/>
                <w:szCs w:val="24"/>
              </w:rPr>
            </w:pPr>
            <w:r w:rsidRPr="00A71869">
              <w:rPr>
                <w:b/>
                <w:sz w:val="24"/>
                <w:szCs w:val="24"/>
              </w:rPr>
              <w:t>P</w:t>
            </w:r>
            <w:r w:rsidR="002D3520">
              <w:rPr>
                <w:b/>
                <w:sz w:val="24"/>
                <w:szCs w:val="24"/>
              </w:rPr>
              <w:t>ohár Primátora Mesta Trnava 2019</w:t>
            </w:r>
          </w:p>
          <w:p w:rsidR="00440515" w:rsidRPr="00A71869" w:rsidRDefault="00440515" w:rsidP="00633AEB">
            <w:pPr>
              <w:contextualSpacing/>
              <w:rPr>
                <w:b/>
                <w:sz w:val="24"/>
                <w:szCs w:val="24"/>
              </w:rPr>
            </w:pPr>
            <w:r w:rsidRPr="00A71869">
              <w:rPr>
                <w:szCs w:val="24"/>
              </w:rPr>
              <w:t xml:space="preserve">Otvorený </w:t>
            </w:r>
            <w:proofErr w:type="spellStart"/>
            <w:r w:rsidRPr="00A71869">
              <w:rPr>
                <w:szCs w:val="24"/>
              </w:rPr>
              <w:t>štvorhrový</w:t>
            </w:r>
            <w:proofErr w:type="spellEnd"/>
            <w:r w:rsidRPr="00A71869">
              <w:rPr>
                <w:szCs w:val="24"/>
              </w:rPr>
              <w:t xml:space="preserve"> turnaj </w:t>
            </w:r>
            <w:r w:rsidR="00F20B96">
              <w:rPr>
                <w:szCs w:val="24"/>
              </w:rPr>
              <w:t>hráčov</w:t>
            </w:r>
            <w:r w:rsidR="002D3520">
              <w:rPr>
                <w:szCs w:val="24"/>
              </w:rPr>
              <w:t xml:space="preserve"> </w:t>
            </w:r>
            <w:r w:rsidRPr="00A71869">
              <w:rPr>
                <w:szCs w:val="24"/>
              </w:rPr>
              <w:t>Trnavskej tenisovej ligy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BE5F1"/>
            <w:vAlign w:val="center"/>
          </w:tcPr>
          <w:p w:rsidR="00440515" w:rsidRPr="00A71869" w:rsidRDefault="00A46BD9" w:rsidP="002D352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46BD9">
              <w:rPr>
                <w:b/>
                <w:sz w:val="24"/>
                <w:szCs w:val="24"/>
              </w:rPr>
              <w:t>2</w:t>
            </w:r>
            <w:r w:rsidR="002D3520">
              <w:rPr>
                <w:b/>
                <w:sz w:val="24"/>
                <w:szCs w:val="24"/>
              </w:rPr>
              <w:t>5.05.2019</w:t>
            </w:r>
          </w:p>
        </w:tc>
      </w:tr>
      <w:tr w:rsidR="000C590C" w:rsidRPr="00797909" w:rsidTr="001C2FF2">
        <w:trPr>
          <w:cantSplit/>
          <w:trHeight w:val="842"/>
        </w:trPr>
        <w:tc>
          <w:tcPr>
            <w:tcW w:w="123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:rsidR="000C590C" w:rsidRPr="00797909" w:rsidRDefault="000C590C" w:rsidP="00921017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J</w:t>
            </w:r>
            <w:r w:rsidRPr="00797909">
              <w:rPr>
                <w:b/>
                <w:bCs/>
                <w:color w:val="FFFFFF"/>
              </w:rPr>
              <w:t>ún</w:t>
            </w:r>
          </w:p>
        </w:tc>
        <w:tc>
          <w:tcPr>
            <w:tcW w:w="67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/>
            <w:vAlign w:val="center"/>
          </w:tcPr>
          <w:p w:rsidR="000C590C" w:rsidRPr="00A71869" w:rsidRDefault="00201C4E" w:rsidP="00D32392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MTaO</w:t>
            </w:r>
            <w:proofErr w:type="spellEnd"/>
            <w:r>
              <w:rPr>
                <w:b/>
                <w:sz w:val="24"/>
                <w:szCs w:val="24"/>
              </w:rPr>
              <w:t xml:space="preserve"> – dvojhra</w:t>
            </w:r>
            <w:r w:rsidR="000C590C" w:rsidRPr="00A71869">
              <w:rPr>
                <w:b/>
                <w:sz w:val="24"/>
                <w:szCs w:val="24"/>
              </w:rPr>
              <w:t xml:space="preserve"> OPEN</w:t>
            </w:r>
          </w:p>
          <w:p w:rsidR="000C590C" w:rsidRPr="00A71869" w:rsidRDefault="000C590C" w:rsidP="00633AEB">
            <w:pPr>
              <w:contextualSpacing/>
              <w:rPr>
                <w:b/>
                <w:sz w:val="24"/>
                <w:szCs w:val="24"/>
              </w:rPr>
            </w:pPr>
            <w:r w:rsidRPr="00A71869">
              <w:rPr>
                <w:szCs w:val="24"/>
              </w:rPr>
              <w:t xml:space="preserve">Otvorený turnaj amatérov Trnavskej tenisovej ligy vo </w:t>
            </w:r>
            <w:r w:rsidR="001F1AF1">
              <w:rPr>
                <w:szCs w:val="24"/>
              </w:rPr>
              <w:t>dvojhre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AF1DD"/>
            <w:vAlign w:val="center"/>
          </w:tcPr>
          <w:p w:rsidR="000C590C" w:rsidRPr="00A71869" w:rsidRDefault="002926ED" w:rsidP="002D352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26ED">
              <w:rPr>
                <w:b/>
                <w:sz w:val="24"/>
                <w:szCs w:val="24"/>
              </w:rPr>
              <w:t>0</w:t>
            </w:r>
            <w:r w:rsidR="002D352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.06.201</w:t>
            </w:r>
            <w:r w:rsidR="002D3520">
              <w:rPr>
                <w:b/>
                <w:sz w:val="24"/>
                <w:szCs w:val="24"/>
              </w:rPr>
              <w:t>9</w:t>
            </w:r>
          </w:p>
        </w:tc>
      </w:tr>
      <w:tr w:rsidR="000C590C" w:rsidRPr="00797909" w:rsidTr="001C2FF2">
        <w:trPr>
          <w:cantSplit/>
          <w:trHeight w:val="836"/>
        </w:trPr>
        <w:tc>
          <w:tcPr>
            <w:tcW w:w="123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:rsidR="000C590C" w:rsidRPr="00797909" w:rsidRDefault="000C590C" w:rsidP="00921017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6769" w:type="dxa"/>
            <w:shd w:val="clear" w:color="auto" w:fill="EAF1DD"/>
            <w:vAlign w:val="center"/>
          </w:tcPr>
          <w:p w:rsidR="000C590C" w:rsidRPr="00797909" w:rsidRDefault="000C590C" w:rsidP="00D32392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b/>
                <w:sz w:val="24"/>
                <w:szCs w:val="24"/>
              </w:rPr>
              <w:t>Majstrovstvá Slovenska mladšieho dorastu</w:t>
            </w:r>
          </w:p>
          <w:p w:rsidR="000C590C" w:rsidRPr="00797909" w:rsidRDefault="000C590C" w:rsidP="00D32392">
            <w:pPr>
              <w:contextualSpacing/>
              <w:rPr>
                <w:sz w:val="24"/>
                <w:szCs w:val="24"/>
              </w:rPr>
            </w:pPr>
            <w:r w:rsidRPr="00797909">
              <w:rPr>
                <w:szCs w:val="24"/>
              </w:rPr>
              <w:t>Turnaj 48 najlepších chlapcov a dievčat do 16 rokov na Slovensku</w:t>
            </w:r>
          </w:p>
        </w:tc>
        <w:tc>
          <w:tcPr>
            <w:tcW w:w="2217" w:type="dxa"/>
            <w:tcBorders>
              <w:right w:val="single" w:sz="24" w:space="0" w:color="FFFFFF"/>
            </w:tcBorders>
            <w:shd w:val="clear" w:color="auto" w:fill="EAF1DD"/>
            <w:vAlign w:val="center"/>
          </w:tcPr>
          <w:p w:rsidR="000C590C" w:rsidRPr="00797909" w:rsidRDefault="00ED3AD8" w:rsidP="002D352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D352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.-1</w:t>
            </w:r>
            <w:r w:rsidR="002D3520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  <w:r w:rsidR="00CF7685">
              <w:rPr>
                <w:b/>
                <w:sz w:val="24"/>
                <w:szCs w:val="24"/>
              </w:rPr>
              <w:t>0</w:t>
            </w:r>
            <w:r w:rsidR="002D3520">
              <w:rPr>
                <w:b/>
                <w:sz w:val="24"/>
                <w:szCs w:val="24"/>
              </w:rPr>
              <w:t>6.2019</w:t>
            </w:r>
          </w:p>
        </w:tc>
      </w:tr>
      <w:tr w:rsidR="00C47B42" w:rsidRPr="00797909" w:rsidTr="001C2FF2">
        <w:trPr>
          <w:cantSplit/>
          <w:trHeight w:val="687"/>
        </w:trPr>
        <w:tc>
          <w:tcPr>
            <w:tcW w:w="123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:rsidR="00C47B42" w:rsidRPr="00797909" w:rsidRDefault="00C47B42" w:rsidP="00C47B42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67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/>
            <w:vAlign w:val="center"/>
          </w:tcPr>
          <w:p w:rsidR="00C47B42" w:rsidRPr="00797909" w:rsidRDefault="00C47B42" w:rsidP="00C47B4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EMPIRE </w:t>
            </w:r>
            <w:proofErr w:type="spellStart"/>
            <w:r>
              <w:rPr>
                <w:b/>
                <w:sz w:val="24"/>
                <w:szCs w:val="24"/>
              </w:rPr>
              <w:t>Juniors</w:t>
            </w:r>
            <w:proofErr w:type="spellEnd"/>
            <w:r>
              <w:rPr>
                <w:b/>
                <w:sz w:val="24"/>
                <w:szCs w:val="24"/>
              </w:rPr>
              <w:t xml:space="preserve"> Cup 2019</w:t>
            </w:r>
          </w:p>
          <w:p w:rsidR="00C47B42" w:rsidRPr="00797909" w:rsidRDefault="00C47B42" w:rsidP="00C47B42">
            <w:pPr>
              <w:contextualSpacing/>
              <w:rPr>
                <w:sz w:val="24"/>
                <w:szCs w:val="24"/>
              </w:rPr>
            </w:pPr>
            <w:r>
              <w:rPr>
                <w:szCs w:val="24"/>
              </w:rPr>
              <w:t>Celoslovenský juniorský turnaj</w:t>
            </w:r>
            <w:r w:rsidRPr="00797909">
              <w:rPr>
                <w:szCs w:val="24"/>
              </w:rPr>
              <w:t xml:space="preserve"> druhej najvyššej kategórie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AF1DD"/>
            <w:vAlign w:val="center"/>
          </w:tcPr>
          <w:p w:rsidR="00C47B42" w:rsidRPr="00797909" w:rsidRDefault="00C47B42" w:rsidP="00C47B4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18.-21.06.2019</w:t>
            </w:r>
          </w:p>
        </w:tc>
      </w:tr>
      <w:tr w:rsidR="00C47B42" w:rsidRPr="00797909" w:rsidTr="001C2FF2">
        <w:trPr>
          <w:cantSplit/>
          <w:trHeight w:val="687"/>
        </w:trPr>
        <w:tc>
          <w:tcPr>
            <w:tcW w:w="123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:rsidR="00C47B42" w:rsidRPr="00797909" w:rsidRDefault="00C47B42" w:rsidP="00C47B42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67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/>
            <w:vAlign w:val="center"/>
          </w:tcPr>
          <w:p w:rsidR="00C47B42" w:rsidRPr="00797909" w:rsidRDefault="00C47B42" w:rsidP="00C47B4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Slovakia </w:t>
            </w:r>
            <w:proofErr w:type="spellStart"/>
            <w:r>
              <w:rPr>
                <w:b/>
                <w:sz w:val="24"/>
                <w:szCs w:val="24"/>
              </w:rPr>
              <w:t>Open</w:t>
            </w:r>
            <w:proofErr w:type="spellEnd"/>
            <w:r>
              <w:rPr>
                <w:b/>
                <w:sz w:val="24"/>
                <w:szCs w:val="24"/>
              </w:rPr>
              <w:t xml:space="preserve"> 2019</w:t>
            </w:r>
          </w:p>
          <w:p w:rsidR="00C47B42" w:rsidRPr="00797909" w:rsidRDefault="00C47B42" w:rsidP="00C47B42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szCs w:val="24"/>
              </w:rPr>
              <w:t>Prestížny medzinárodný turnaj vozíčkarov tretej najvyššej kategórie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AF1DD"/>
            <w:vAlign w:val="center"/>
          </w:tcPr>
          <w:p w:rsidR="00C47B42" w:rsidRPr="00797909" w:rsidRDefault="00C47B42" w:rsidP="00C47B4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20.-23.06.2019</w:t>
            </w:r>
          </w:p>
        </w:tc>
      </w:tr>
      <w:tr w:rsidR="00C47B42" w:rsidRPr="00797909" w:rsidTr="001C2FF2">
        <w:trPr>
          <w:cantSplit/>
          <w:trHeight w:val="472"/>
        </w:trPr>
        <w:tc>
          <w:tcPr>
            <w:tcW w:w="123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vAlign w:val="center"/>
          </w:tcPr>
          <w:p w:rsidR="00C47B42" w:rsidRPr="00797909" w:rsidRDefault="00C47B42" w:rsidP="00C47B4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>MESIAC</w:t>
            </w:r>
          </w:p>
        </w:tc>
        <w:tc>
          <w:tcPr>
            <w:tcW w:w="67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 w:themeFill="accent3"/>
            <w:vAlign w:val="center"/>
          </w:tcPr>
          <w:p w:rsidR="00C47B42" w:rsidRPr="00797909" w:rsidRDefault="00C47B42" w:rsidP="00C47B42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97909">
              <w:rPr>
                <w:b/>
                <w:bCs/>
                <w:color w:val="FFFFFF"/>
                <w:sz w:val="24"/>
                <w:szCs w:val="24"/>
              </w:rPr>
              <w:t>TURNAJ / AKCIA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9BBB59" w:themeFill="accent3"/>
            <w:vAlign w:val="center"/>
          </w:tcPr>
          <w:p w:rsidR="00C47B42" w:rsidRPr="00797909" w:rsidRDefault="00C47B42" w:rsidP="00C47B42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97909">
              <w:rPr>
                <w:b/>
                <w:bCs/>
                <w:color w:val="FFFFFF"/>
                <w:sz w:val="24"/>
                <w:szCs w:val="24"/>
              </w:rPr>
              <w:t>TERMÍN</w:t>
            </w:r>
          </w:p>
        </w:tc>
      </w:tr>
      <w:tr w:rsidR="00C47B42" w:rsidRPr="00797909" w:rsidTr="001C2FF2">
        <w:trPr>
          <w:cantSplit/>
          <w:trHeight w:val="472"/>
        </w:trPr>
        <w:tc>
          <w:tcPr>
            <w:tcW w:w="1233" w:type="dxa"/>
            <w:vMerge w:val="restart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:rsidR="00C47B42" w:rsidRPr="00797909" w:rsidRDefault="00C47B42" w:rsidP="00C47B42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  <w:r w:rsidRPr="00797909">
              <w:rPr>
                <w:b/>
                <w:bCs/>
                <w:color w:val="FFFFFF"/>
              </w:rPr>
              <w:t>Júl</w:t>
            </w:r>
          </w:p>
        </w:tc>
        <w:tc>
          <w:tcPr>
            <w:tcW w:w="67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C47B42" w:rsidRPr="00797909" w:rsidRDefault="00C47B42" w:rsidP="00C47B42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b/>
                <w:sz w:val="24"/>
                <w:szCs w:val="24"/>
              </w:rPr>
              <w:t xml:space="preserve">EMPIRE </w:t>
            </w:r>
            <w:proofErr w:type="spellStart"/>
            <w:r w:rsidRPr="00797909">
              <w:rPr>
                <w:b/>
                <w:sz w:val="24"/>
                <w:szCs w:val="24"/>
              </w:rPr>
              <w:t>Trophy</w:t>
            </w:r>
            <w:proofErr w:type="spellEnd"/>
            <w:r>
              <w:rPr>
                <w:b/>
                <w:sz w:val="24"/>
                <w:szCs w:val="24"/>
              </w:rPr>
              <w:t xml:space="preserve"> Cup 2019</w:t>
            </w:r>
          </w:p>
          <w:p w:rsidR="00C47B42" w:rsidRPr="00797909" w:rsidRDefault="00C47B42" w:rsidP="00C47B42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szCs w:val="24"/>
              </w:rPr>
              <w:t>Celo</w:t>
            </w:r>
            <w:r>
              <w:rPr>
                <w:szCs w:val="24"/>
              </w:rPr>
              <w:t>slovenský turnaj staršieho žiactva</w:t>
            </w:r>
            <w:r w:rsidRPr="00797909">
              <w:rPr>
                <w:szCs w:val="24"/>
              </w:rPr>
              <w:t xml:space="preserve"> najvyššej kategórie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BE5F1"/>
            <w:vAlign w:val="center"/>
          </w:tcPr>
          <w:p w:rsidR="00C47B42" w:rsidRPr="00797909" w:rsidRDefault="00C47B42" w:rsidP="00C47B4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29.06.- 03.07.2019</w:t>
            </w:r>
          </w:p>
        </w:tc>
      </w:tr>
      <w:tr w:rsidR="00C47B42" w:rsidRPr="00797909" w:rsidTr="001C2FF2">
        <w:trPr>
          <w:cantSplit/>
          <w:trHeight w:val="472"/>
        </w:trPr>
        <w:tc>
          <w:tcPr>
            <w:tcW w:w="123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:rsidR="00C47B42" w:rsidRPr="00797909" w:rsidRDefault="00C47B42" w:rsidP="00C47B42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67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C47B42" w:rsidRDefault="00C47B42" w:rsidP="00C47B42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A71869">
              <w:rPr>
                <w:b/>
                <w:sz w:val="24"/>
                <w:szCs w:val="24"/>
              </w:rPr>
              <w:t>MTaO</w:t>
            </w:r>
            <w:proofErr w:type="spellEnd"/>
            <w:r w:rsidRPr="00A71869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štvor</w:t>
            </w:r>
            <w:r w:rsidRPr="00A71869">
              <w:rPr>
                <w:b/>
                <w:sz w:val="24"/>
                <w:szCs w:val="24"/>
              </w:rPr>
              <w:t>hra veteránov</w:t>
            </w:r>
            <w:r>
              <w:rPr>
                <w:b/>
                <w:sz w:val="24"/>
                <w:szCs w:val="24"/>
              </w:rPr>
              <w:t xml:space="preserve"> / štvorhra OPEN</w:t>
            </w:r>
          </w:p>
          <w:p w:rsidR="00C47B42" w:rsidRPr="00A71869" w:rsidRDefault="00C47B42" w:rsidP="00C47B42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szCs w:val="24"/>
              </w:rPr>
              <w:t>Štvor</w:t>
            </w:r>
            <w:r w:rsidRPr="00A71869">
              <w:rPr>
                <w:szCs w:val="24"/>
              </w:rPr>
              <w:t>hrový</w:t>
            </w:r>
            <w:proofErr w:type="spellEnd"/>
            <w:r w:rsidRPr="00A71869">
              <w:rPr>
                <w:szCs w:val="24"/>
              </w:rPr>
              <w:t xml:space="preserve"> turnaj </w:t>
            </w:r>
            <w:r>
              <w:rPr>
                <w:szCs w:val="24"/>
              </w:rPr>
              <w:t>hráčov</w:t>
            </w:r>
            <w:r w:rsidRPr="00A71869">
              <w:rPr>
                <w:szCs w:val="24"/>
              </w:rPr>
              <w:t xml:space="preserve"> Trnavskej tenisovej ligy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BE5F1"/>
            <w:vAlign w:val="center"/>
          </w:tcPr>
          <w:p w:rsidR="00C47B42" w:rsidRPr="00ED3AD8" w:rsidRDefault="00C47B42" w:rsidP="00C47B42">
            <w:pPr>
              <w:contextualSpacing/>
              <w:jc w:val="center"/>
              <w:rPr>
                <w:b/>
                <w:sz w:val="24"/>
                <w:szCs w:val="24"/>
                <w:highlight w:val="yellow"/>
              </w:rPr>
            </w:pPr>
            <w:r w:rsidRPr="002926E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6.07.2019</w:t>
            </w:r>
          </w:p>
        </w:tc>
      </w:tr>
      <w:tr w:rsidR="00C47B42" w:rsidRPr="00797909" w:rsidTr="001C2FF2">
        <w:trPr>
          <w:cantSplit/>
          <w:trHeight w:val="472"/>
        </w:trPr>
        <w:tc>
          <w:tcPr>
            <w:tcW w:w="123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:rsidR="00C47B42" w:rsidRPr="00797909" w:rsidRDefault="00C47B42" w:rsidP="00C47B42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67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:rsidR="00C47B42" w:rsidRPr="00797909" w:rsidRDefault="00C47B42" w:rsidP="00C47B42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b/>
                <w:sz w:val="24"/>
                <w:szCs w:val="24"/>
              </w:rPr>
              <w:t>Letný tenisový tábor</w:t>
            </w:r>
          </w:p>
          <w:p w:rsidR="00C47B42" w:rsidRPr="00797909" w:rsidRDefault="00C47B42" w:rsidP="00C47B42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szCs w:val="24"/>
              </w:rPr>
              <w:t>Týždenný tenisový tábor pre deti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BE5F1"/>
            <w:vAlign w:val="center"/>
          </w:tcPr>
          <w:p w:rsidR="00C47B42" w:rsidRPr="00797909" w:rsidRDefault="00C47B42" w:rsidP="00C47B4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08.-12.07.2019</w:t>
            </w:r>
          </w:p>
        </w:tc>
      </w:tr>
      <w:tr w:rsidR="00C47B42" w:rsidRPr="00797909" w:rsidTr="001C2FF2">
        <w:trPr>
          <w:cantSplit/>
          <w:trHeight w:val="472"/>
        </w:trPr>
        <w:tc>
          <w:tcPr>
            <w:tcW w:w="123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:rsidR="00C47B42" w:rsidRPr="00797909" w:rsidRDefault="00C47B42" w:rsidP="00C47B42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6769" w:type="dxa"/>
            <w:shd w:val="clear" w:color="auto" w:fill="DBE5F1"/>
            <w:vAlign w:val="center"/>
          </w:tcPr>
          <w:p w:rsidR="00C47B42" w:rsidRPr="00797909" w:rsidRDefault="00C47B42" w:rsidP="00C47B4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EMPIRE Cup U16 2019</w:t>
            </w:r>
          </w:p>
          <w:p w:rsidR="00C47B42" w:rsidRPr="00797909" w:rsidRDefault="00C47B42" w:rsidP="00C47B42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szCs w:val="24"/>
              </w:rPr>
              <w:t>Medzinárodný turnaj hráčov do 16 rokov tretej najvyššej kategórie</w:t>
            </w:r>
          </w:p>
        </w:tc>
        <w:tc>
          <w:tcPr>
            <w:tcW w:w="2217" w:type="dxa"/>
            <w:tcBorders>
              <w:right w:val="single" w:sz="24" w:space="0" w:color="FFFFFF"/>
            </w:tcBorders>
            <w:shd w:val="clear" w:color="auto" w:fill="DBE5F1"/>
            <w:vAlign w:val="center"/>
          </w:tcPr>
          <w:p w:rsidR="00C47B42" w:rsidRPr="00797909" w:rsidRDefault="00C47B42" w:rsidP="00C47B4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14.-21.07.2019</w:t>
            </w:r>
          </w:p>
        </w:tc>
      </w:tr>
      <w:tr w:rsidR="00C47B42" w:rsidRPr="00797909" w:rsidTr="001C2FF2">
        <w:trPr>
          <w:cantSplit/>
          <w:trHeight w:val="472"/>
        </w:trPr>
        <w:tc>
          <w:tcPr>
            <w:tcW w:w="123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:rsidR="00C47B42" w:rsidRPr="00797909" w:rsidRDefault="00C47B42" w:rsidP="00C47B42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6769" w:type="dxa"/>
            <w:shd w:val="clear" w:color="auto" w:fill="DBE5F1"/>
            <w:vAlign w:val="center"/>
          </w:tcPr>
          <w:p w:rsidR="00C47B42" w:rsidRPr="00797909" w:rsidRDefault="00C47B42" w:rsidP="00C47B42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b/>
                <w:sz w:val="24"/>
                <w:szCs w:val="24"/>
              </w:rPr>
              <w:t xml:space="preserve">EMPIRE </w:t>
            </w:r>
            <w:proofErr w:type="spellStart"/>
            <w:r w:rsidRPr="00797909">
              <w:rPr>
                <w:b/>
                <w:sz w:val="24"/>
                <w:szCs w:val="24"/>
              </w:rPr>
              <w:t>Futures</w:t>
            </w:r>
            <w:proofErr w:type="spellEnd"/>
            <w:r>
              <w:rPr>
                <w:b/>
                <w:sz w:val="24"/>
                <w:szCs w:val="24"/>
              </w:rPr>
              <w:t xml:space="preserve"> Trnava 2019</w:t>
            </w:r>
          </w:p>
          <w:p w:rsidR="00C47B42" w:rsidRPr="00797909" w:rsidRDefault="00C47B42" w:rsidP="00C47B42">
            <w:pPr>
              <w:contextualSpacing/>
              <w:rPr>
                <w:sz w:val="24"/>
                <w:szCs w:val="24"/>
              </w:rPr>
            </w:pPr>
            <w:r w:rsidRPr="00797909">
              <w:rPr>
                <w:szCs w:val="24"/>
              </w:rPr>
              <w:t xml:space="preserve">Medzinárodný mužský turnaj kategórie </w:t>
            </w:r>
            <w:proofErr w:type="spellStart"/>
            <w:r w:rsidRPr="00797909">
              <w:rPr>
                <w:szCs w:val="24"/>
              </w:rPr>
              <w:t>Futures</w:t>
            </w:r>
            <w:proofErr w:type="spellEnd"/>
            <w:r w:rsidRPr="00797909">
              <w:rPr>
                <w:szCs w:val="24"/>
              </w:rPr>
              <w:t xml:space="preserve"> s dotáciou 1</w:t>
            </w:r>
            <w:r>
              <w:rPr>
                <w:szCs w:val="24"/>
              </w:rPr>
              <w:t>5</w:t>
            </w:r>
            <w:r w:rsidRPr="00797909">
              <w:rPr>
                <w:szCs w:val="24"/>
              </w:rPr>
              <w:t>.000 USD</w:t>
            </w:r>
          </w:p>
        </w:tc>
        <w:tc>
          <w:tcPr>
            <w:tcW w:w="2217" w:type="dxa"/>
            <w:tcBorders>
              <w:right w:val="single" w:sz="24" w:space="0" w:color="FFFFFF"/>
            </w:tcBorders>
            <w:shd w:val="clear" w:color="auto" w:fill="DBE5F1"/>
            <w:vAlign w:val="center"/>
          </w:tcPr>
          <w:p w:rsidR="00C47B42" w:rsidRPr="00797909" w:rsidRDefault="00C47B42" w:rsidP="00C47B4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411D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.-28.07.2019</w:t>
            </w:r>
          </w:p>
        </w:tc>
      </w:tr>
      <w:tr w:rsidR="00C47B42" w:rsidRPr="00797909" w:rsidTr="009D280A">
        <w:trPr>
          <w:cantSplit/>
          <w:trHeight w:val="323"/>
        </w:trPr>
        <w:tc>
          <w:tcPr>
            <w:tcW w:w="1233" w:type="dxa"/>
            <w:vMerge w:val="restart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:rsidR="00C47B42" w:rsidRPr="00797909" w:rsidRDefault="00C47B42" w:rsidP="00C47B42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August</w:t>
            </w:r>
          </w:p>
        </w:tc>
        <w:tc>
          <w:tcPr>
            <w:tcW w:w="67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/>
            <w:vAlign w:val="center"/>
          </w:tcPr>
          <w:p w:rsidR="00C47B42" w:rsidRPr="00797909" w:rsidRDefault="00C47B42" w:rsidP="00C47B42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b/>
                <w:sz w:val="24"/>
                <w:szCs w:val="24"/>
              </w:rPr>
              <w:t xml:space="preserve">EMPIRE </w:t>
            </w:r>
            <w:proofErr w:type="spellStart"/>
            <w:r>
              <w:rPr>
                <w:b/>
                <w:sz w:val="24"/>
                <w:szCs w:val="24"/>
              </w:rPr>
              <w:t>Kids</w:t>
            </w:r>
            <w:proofErr w:type="spellEnd"/>
            <w:r>
              <w:rPr>
                <w:b/>
                <w:sz w:val="24"/>
                <w:szCs w:val="24"/>
              </w:rPr>
              <w:t xml:space="preserve"> Cup 2019</w:t>
            </w:r>
          </w:p>
          <w:p w:rsidR="00C47B42" w:rsidRPr="00797909" w:rsidRDefault="00C47B42" w:rsidP="00C47B4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Cs w:val="24"/>
              </w:rPr>
              <w:t>Celoslovenský turnaj tenisových nádejí do 8 rokov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EAF1DD"/>
            <w:vAlign w:val="center"/>
          </w:tcPr>
          <w:p w:rsidR="00C47B42" w:rsidRPr="00797909" w:rsidRDefault="00C47B42" w:rsidP="00C47B4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03.08.2019</w:t>
            </w:r>
          </w:p>
        </w:tc>
      </w:tr>
      <w:tr w:rsidR="00C47B42" w:rsidRPr="00797909" w:rsidTr="009D280A">
        <w:trPr>
          <w:cantSplit/>
          <w:trHeight w:val="322"/>
        </w:trPr>
        <w:tc>
          <w:tcPr>
            <w:tcW w:w="123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:rsidR="00C47B42" w:rsidRDefault="00C47B42" w:rsidP="00C47B42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67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/>
            <w:vAlign w:val="center"/>
          </w:tcPr>
          <w:p w:rsidR="00C47B42" w:rsidRPr="00797909" w:rsidRDefault="00C47B42" w:rsidP="00C47B42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b/>
                <w:sz w:val="24"/>
                <w:szCs w:val="24"/>
              </w:rPr>
              <w:t>Letný tenisový tábor</w:t>
            </w:r>
          </w:p>
          <w:p w:rsidR="00C47B42" w:rsidRPr="00797909" w:rsidRDefault="00C47B42" w:rsidP="00C47B42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szCs w:val="24"/>
              </w:rPr>
              <w:t>Týždenný tenisový tábor pre deti</w:t>
            </w:r>
          </w:p>
        </w:tc>
        <w:tc>
          <w:tcPr>
            <w:tcW w:w="2217" w:type="dxa"/>
            <w:tcBorders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AF1DD"/>
            <w:vAlign w:val="center"/>
          </w:tcPr>
          <w:p w:rsidR="00C47B42" w:rsidRPr="00797909" w:rsidRDefault="00C47B42" w:rsidP="00C47B4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05.-09.08.2019</w:t>
            </w:r>
          </w:p>
        </w:tc>
      </w:tr>
      <w:tr w:rsidR="00C47B42" w:rsidRPr="00797909" w:rsidTr="001C2FF2">
        <w:trPr>
          <w:cantSplit/>
          <w:trHeight w:val="472"/>
        </w:trPr>
        <w:tc>
          <w:tcPr>
            <w:tcW w:w="123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:rsidR="00C47B42" w:rsidRPr="00797909" w:rsidRDefault="00C47B42" w:rsidP="00C47B42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67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/>
            <w:vAlign w:val="center"/>
          </w:tcPr>
          <w:p w:rsidR="00C47B42" w:rsidRPr="00797909" w:rsidRDefault="00C47B42" w:rsidP="00C47B42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b/>
                <w:sz w:val="24"/>
                <w:szCs w:val="24"/>
              </w:rPr>
              <w:t>Letný tenisový tábor</w:t>
            </w:r>
          </w:p>
          <w:p w:rsidR="00C47B42" w:rsidRPr="00797909" w:rsidRDefault="00C47B42" w:rsidP="00C47B42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szCs w:val="24"/>
              </w:rPr>
              <w:t>Týždenný tenisový tábor pre deti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AF1DD"/>
            <w:vAlign w:val="center"/>
          </w:tcPr>
          <w:p w:rsidR="00C47B42" w:rsidRPr="00797909" w:rsidRDefault="00C47B42" w:rsidP="00C47B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26E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2.-16.08.2019</w:t>
            </w:r>
          </w:p>
        </w:tc>
      </w:tr>
      <w:tr w:rsidR="00C47B42" w:rsidRPr="00797909" w:rsidTr="001C2FF2">
        <w:trPr>
          <w:cantSplit/>
          <w:trHeight w:val="472"/>
        </w:trPr>
        <w:tc>
          <w:tcPr>
            <w:tcW w:w="123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:rsidR="00C47B42" w:rsidRPr="00797909" w:rsidRDefault="00C47B42" w:rsidP="00C47B42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67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/>
            <w:vAlign w:val="center"/>
          </w:tcPr>
          <w:p w:rsidR="00C47B42" w:rsidRPr="00797909" w:rsidRDefault="00C47B42" w:rsidP="00C47B42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b/>
                <w:sz w:val="24"/>
                <w:szCs w:val="24"/>
              </w:rPr>
              <w:t>Me</w:t>
            </w:r>
            <w:r>
              <w:rPr>
                <w:b/>
                <w:sz w:val="24"/>
                <w:szCs w:val="24"/>
              </w:rPr>
              <w:t>moriál JUDr. Ivana Čierneho 2019</w:t>
            </w:r>
          </w:p>
          <w:p w:rsidR="00C47B42" w:rsidRPr="00797909" w:rsidRDefault="00C47B42" w:rsidP="00C47B42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szCs w:val="24"/>
              </w:rPr>
              <w:t>Celoslovenský turnaj mladšieho žiactva druhej najvyššej kategórie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AF1DD"/>
            <w:vAlign w:val="center"/>
          </w:tcPr>
          <w:p w:rsidR="00C47B42" w:rsidRPr="00797909" w:rsidRDefault="00C47B42" w:rsidP="00C47B4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17.-20.08.2019</w:t>
            </w:r>
          </w:p>
        </w:tc>
      </w:tr>
      <w:tr w:rsidR="00C47B42" w:rsidRPr="00797909" w:rsidTr="00E825AA">
        <w:trPr>
          <w:cantSplit/>
          <w:trHeight w:val="165"/>
        </w:trPr>
        <w:tc>
          <w:tcPr>
            <w:tcW w:w="123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:rsidR="00C47B42" w:rsidRPr="00797909" w:rsidRDefault="00C47B42" w:rsidP="00C47B42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67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/>
            <w:vAlign w:val="center"/>
          </w:tcPr>
          <w:p w:rsidR="00C47B42" w:rsidRPr="00A71869" w:rsidRDefault="00C47B42" w:rsidP="00C47B42">
            <w:pPr>
              <w:spacing w:before="0" w:after="0"/>
              <w:contextualSpacing/>
              <w:rPr>
                <w:b/>
                <w:sz w:val="24"/>
                <w:szCs w:val="24"/>
              </w:rPr>
            </w:pPr>
            <w:proofErr w:type="spellStart"/>
            <w:r w:rsidRPr="00A71869">
              <w:rPr>
                <w:b/>
                <w:sz w:val="24"/>
                <w:szCs w:val="24"/>
              </w:rPr>
              <w:t>MTaO</w:t>
            </w:r>
            <w:proofErr w:type="spellEnd"/>
            <w:r w:rsidRPr="00A71869">
              <w:rPr>
                <w:b/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štvorhra</w:t>
            </w:r>
            <w:r w:rsidRPr="00A71869">
              <w:rPr>
                <w:b/>
                <w:sz w:val="24"/>
                <w:szCs w:val="24"/>
              </w:rPr>
              <w:t xml:space="preserve"> OPEN</w:t>
            </w:r>
            <w:r>
              <w:rPr>
                <w:b/>
                <w:sz w:val="24"/>
                <w:szCs w:val="24"/>
              </w:rPr>
              <w:t xml:space="preserve"> / štvorhra veteránov</w:t>
            </w:r>
          </w:p>
          <w:p w:rsidR="00C47B42" w:rsidRPr="00A71869" w:rsidRDefault="00C47B42" w:rsidP="00C47B4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Cs w:val="24"/>
              </w:rPr>
              <w:t>T</w:t>
            </w:r>
            <w:r w:rsidRPr="00A71869">
              <w:rPr>
                <w:szCs w:val="24"/>
              </w:rPr>
              <w:t xml:space="preserve">urnaj amatérov Trnavskej tenisovej ligy vo </w:t>
            </w:r>
            <w:r>
              <w:rPr>
                <w:szCs w:val="24"/>
              </w:rPr>
              <w:t>štvorhre</w:t>
            </w:r>
          </w:p>
        </w:tc>
        <w:tc>
          <w:tcPr>
            <w:tcW w:w="2217" w:type="dxa"/>
            <w:tcBorders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AF1DD"/>
            <w:vAlign w:val="center"/>
          </w:tcPr>
          <w:p w:rsidR="00C47B42" w:rsidRPr="00A71869" w:rsidRDefault="00C47B42" w:rsidP="00C47B4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31.08.2019</w:t>
            </w:r>
          </w:p>
        </w:tc>
      </w:tr>
      <w:tr w:rsidR="00C47B42" w:rsidRPr="00797909" w:rsidTr="0072204D">
        <w:trPr>
          <w:cantSplit/>
          <w:trHeight w:val="964"/>
        </w:trPr>
        <w:tc>
          <w:tcPr>
            <w:tcW w:w="1233" w:type="dxa"/>
            <w:vMerge w:val="restart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:rsidR="00C47B42" w:rsidRDefault="00C47B42" w:rsidP="00C47B42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September</w:t>
            </w:r>
          </w:p>
        </w:tc>
        <w:tc>
          <w:tcPr>
            <w:tcW w:w="6769" w:type="dxa"/>
            <w:shd w:val="clear" w:color="auto" w:fill="DBE5F1"/>
            <w:vAlign w:val="center"/>
          </w:tcPr>
          <w:p w:rsidR="00C47B42" w:rsidRPr="00797909" w:rsidRDefault="00C47B42" w:rsidP="00C47B4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Regionálne </w:t>
            </w:r>
            <w:r w:rsidRPr="00797909">
              <w:rPr>
                <w:b/>
                <w:sz w:val="24"/>
                <w:szCs w:val="24"/>
              </w:rPr>
              <w:t xml:space="preserve">kolo Detského </w:t>
            </w:r>
            <w:proofErr w:type="spellStart"/>
            <w:r w:rsidRPr="00797909">
              <w:rPr>
                <w:b/>
                <w:sz w:val="24"/>
                <w:szCs w:val="24"/>
              </w:rPr>
              <w:t>Davis</w:t>
            </w:r>
            <w:proofErr w:type="spellEnd"/>
            <w:r w:rsidRPr="007979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09">
              <w:rPr>
                <w:b/>
                <w:sz w:val="24"/>
                <w:szCs w:val="24"/>
              </w:rPr>
              <w:t>Cupu</w:t>
            </w:r>
            <w:proofErr w:type="spellEnd"/>
            <w:r w:rsidRPr="00797909">
              <w:rPr>
                <w:b/>
                <w:sz w:val="24"/>
                <w:szCs w:val="24"/>
              </w:rPr>
              <w:t xml:space="preserve"> a </w:t>
            </w:r>
            <w:proofErr w:type="spellStart"/>
            <w:r w:rsidRPr="00797909">
              <w:rPr>
                <w:b/>
                <w:sz w:val="24"/>
                <w:szCs w:val="24"/>
              </w:rPr>
              <w:t>Fed</w:t>
            </w:r>
            <w:proofErr w:type="spellEnd"/>
            <w:r w:rsidRPr="007979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09">
              <w:rPr>
                <w:b/>
                <w:sz w:val="24"/>
                <w:szCs w:val="24"/>
              </w:rPr>
              <w:t>Cupu</w:t>
            </w:r>
            <w:proofErr w:type="spellEnd"/>
          </w:p>
          <w:p w:rsidR="00C47B42" w:rsidRPr="00A71869" w:rsidRDefault="00C47B42" w:rsidP="00C47B4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Cs w:val="24"/>
              </w:rPr>
              <w:t>Regionálne finále s</w:t>
            </w:r>
            <w:r w:rsidRPr="00797909">
              <w:rPr>
                <w:szCs w:val="24"/>
              </w:rPr>
              <w:t>úťaž</w:t>
            </w:r>
            <w:r>
              <w:rPr>
                <w:szCs w:val="24"/>
              </w:rPr>
              <w:t>e</w:t>
            </w:r>
            <w:r w:rsidRPr="00797909">
              <w:rPr>
                <w:szCs w:val="24"/>
              </w:rPr>
              <w:t xml:space="preserve"> družstiev detí do 10 rokov</w:t>
            </w:r>
          </w:p>
        </w:tc>
        <w:tc>
          <w:tcPr>
            <w:tcW w:w="2217" w:type="dxa"/>
            <w:tcBorders>
              <w:right w:val="single" w:sz="24" w:space="0" w:color="FFFFFF"/>
            </w:tcBorders>
            <w:shd w:val="clear" w:color="auto" w:fill="DBE5F1"/>
            <w:vAlign w:val="center"/>
          </w:tcPr>
          <w:p w:rsidR="00C47B42" w:rsidRPr="00A71869" w:rsidRDefault="00C47B42" w:rsidP="00C47B4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07.-08.09.2019</w:t>
            </w:r>
          </w:p>
        </w:tc>
      </w:tr>
      <w:tr w:rsidR="00C47B42" w:rsidRPr="00797909" w:rsidTr="001C2FF2">
        <w:trPr>
          <w:cantSplit/>
          <w:trHeight w:val="472"/>
        </w:trPr>
        <w:tc>
          <w:tcPr>
            <w:tcW w:w="123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:rsidR="00C47B42" w:rsidRDefault="00C47B42" w:rsidP="00C47B42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6769" w:type="dxa"/>
            <w:shd w:val="clear" w:color="auto" w:fill="DBE5F1"/>
            <w:vAlign w:val="center"/>
          </w:tcPr>
          <w:p w:rsidR="00C47B42" w:rsidRPr="00A71869" w:rsidRDefault="00C47B42" w:rsidP="00C47B42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A71869">
              <w:rPr>
                <w:b/>
                <w:sz w:val="24"/>
                <w:szCs w:val="24"/>
              </w:rPr>
              <w:t>MTaO</w:t>
            </w:r>
            <w:proofErr w:type="spellEnd"/>
            <w:r w:rsidRPr="00A71869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dvojhra</w:t>
            </w:r>
            <w:r w:rsidRPr="00A71869">
              <w:rPr>
                <w:b/>
                <w:sz w:val="24"/>
                <w:szCs w:val="24"/>
              </w:rPr>
              <w:t xml:space="preserve"> veteránov</w:t>
            </w:r>
            <w:r>
              <w:rPr>
                <w:b/>
                <w:sz w:val="24"/>
                <w:szCs w:val="24"/>
              </w:rPr>
              <w:t xml:space="preserve"> / dvojhra OPEN</w:t>
            </w:r>
          </w:p>
          <w:p w:rsidR="00C47B42" w:rsidRPr="00A71869" w:rsidRDefault="00C47B42" w:rsidP="00C47B42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szCs w:val="24"/>
              </w:rPr>
              <w:t>Dvoj</w:t>
            </w:r>
            <w:r w:rsidRPr="00A71869">
              <w:rPr>
                <w:szCs w:val="24"/>
              </w:rPr>
              <w:t>hrový</w:t>
            </w:r>
            <w:proofErr w:type="spellEnd"/>
            <w:r w:rsidRPr="00A71869">
              <w:rPr>
                <w:szCs w:val="24"/>
              </w:rPr>
              <w:t xml:space="preserve"> turnaj </w:t>
            </w:r>
            <w:r>
              <w:rPr>
                <w:szCs w:val="24"/>
              </w:rPr>
              <w:t>hráčov</w:t>
            </w:r>
            <w:r w:rsidRPr="00A71869">
              <w:rPr>
                <w:szCs w:val="24"/>
              </w:rPr>
              <w:t xml:space="preserve"> Trnavskej tenisovej ligy</w:t>
            </w:r>
          </w:p>
        </w:tc>
        <w:tc>
          <w:tcPr>
            <w:tcW w:w="2217" w:type="dxa"/>
            <w:tcBorders>
              <w:right w:val="single" w:sz="24" w:space="0" w:color="FFFFFF"/>
            </w:tcBorders>
            <w:shd w:val="clear" w:color="auto" w:fill="DBE5F1"/>
            <w:vAlign w:val="center"/>
          </w:tcPr>
          <w:p w:rsidR="00C47B42" w:rsidRPr="00A71869" w:rsidRDefault="00C47B42" w:rsidP="00C47B4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.2019</w:t>
            </w:r>
          </w:p>
        </w:tc>
      </w:tr>
      <w:tr w:rsidR="00C47B42" w:rsidRPr="00797909" w:rsidTr="000B2174">
        <w:trPr>
          <w:cantSplit/>
          <w:trHeight w:val="964"/>
        </w:trPr>
        <w:tc>
          <w:tcPr>
            <w:tcW w:w="1233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:rsidR="00C47B42" w:rsidRPr="00797909" w:rsidRDefault="00C47B42" w:rsidP="00C47B42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6769" w:type="dxa"/>
            <w:shd w:val="clear" w:color="auto" w:fill="DBE5F1"/>
            <w:vAlign w:val="center"/>
          </w:tcPr>
          <w:p w:rsidR="00C47B42" w:rsidRPr="00797909" w:rsidRDefault="00C47B42" w:rsidP="00C47B42">
            <w:pPr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b/>
                <w:sz w:val="24"/>
                <w:szCs w:val="24"/>
              </w:rPr>
              <w:t>Turnaj rodičov a priateľov klubu</w:t>
            </w:r>
          </w:p>
          <w:p w:rsidR="00C47B42" w:rsidRPr="00A71869" w:rsidRDefault="00C47B42" w:rsidP="00C47B42">
            <w:pPr>
              <w:spacing w:before="0" w:after="0"/>
              <w:contextualSpacing/>
              <w:rPr>
                <w:b/>
                <w:sz w:val="24"/>
                <w:szCs w:val="24"/>
              </w:rPr>
            </w:pPr>
            <w:r w:rsidRPr="00797909">
              <w:rPr>
                <w:szCs w:val="24"/>
              </w:rPr>
              <w:t>Ukončenie tenisovej sezóny pre rodičov, priateľov a sponzorov klubu</w:t>
            </w:r>
          </w:p>
        </w:tc>
        <w:tc>
          <w:tcPr>
            <w:tcW w:w="2217" w:type="dxa"/>
            <w:tcBorders>
              <w:right w:val="single" w:sz="24" w:space="0" w:color="FFFFFF"/>
            </w:tcBorders>
            <w:shd w:val="clear" w:color="auto" w:fill="DBE5F1"/>
            <w:vAlign w:val="center"/>
          </w:tcPr>
          <w:p w:rsidR="00C47B42" w:rsidRPr="00ED3AD8" w:rsidRDefault="00C47B42" w:rsidP="00C47B42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28.09</w:t>
            </w:r>
            <w:r w:rsidRPr="00797909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9</w:t>
            </w:r>
          </w:p>
        </w:tc>
      </w:tr>
      <w:tr w:rsidR="00C47B42" w:rsidRPr="00797909" w:rsidTr="001C2FF2">
        <w:trPr>
          <w:cantSplit/>
          <w:trHeight w:val="1190"/>
        </w:trPr>
        <w:tc>
          <w:tcPr>
            <w:tcW w:w="123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:rsidR="00C47B42" w:rsidRDefault="00C47B42" w:rsidP="00C47B42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November</w:t>
            </w:r>
          </w:p>
        </w:tc>
        <w:tc>
          <w:tcPr>
            <w:tcW w:w="67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/>
            <w:vAlign w:val="center"/>
          </w:tcPr>
          <w:p w:rsidR="00C47B42" w:rsidRPr="004910BB" w:rsidRDefault="00C47B42" w:rsidP="00C47B42">
            <w:pPr>
              <w:contextualSpacing/>
              <w:rPr>
                <w:b/>
                <w:sz w:val="24"/>
                <w:szCs w:val="24"/>
              </w:rPr>
            </w:pPr>
            <w:r w:rsidRPr="004910BB">
              <w:rPr>
                <w:b/>
                <w:sz w:val="24"/>
                <w:szCs w:val="24"/>
              </w:rPr>
              <w:t>Medailové družstvá</w:t>
            </w:r>
          </w:p>
          <w:p w:rsidR="00C47B42" w:rsidRPr="004910BB" w:rsidRDefault="00C47B42" w:rsidP="00C47B42">
            <w:pPr>
              <w:contextualSpacing/>
              <w:rPr>
                <w:sz w:val="24"/>
                <w:szCs w:val="24"/>
              </w:rPr>
            </w:pPr>
            <w:r w:rsidRPr="004910BB">
              <w:rPr>
                <w:sz w:val="24"/>
                <w:szCs w:val="24"/>
              </w:rPr>
              <w:t>Slávnostné posedenie a vyhodnotenie tenisovej sezóny v súťaži družstiev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AF1DD"/>
            <w:vAlign w:val="center"/>
          </w:tcPr>
          <w:p w:rsidR="00C47B42" w:rsidRPr="004910BB" w:rsidRDefault="003411DC" w:rsidP="00C47B4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bookmarkStart w:id="0" w:name="_GoBack"/>
            <w:bookmarkEnd w:id="0"/>
            <w:r w:rsidR="00C47B42" w:rsidRPr="004910BB">
              <w:rPr>
                <w:b/>
                <w:sz w:val="24"/>
                <w:szCs w:val="24"/>
              </w:rPr>
              <w:t>.11.2019</w:t>
            </w:r>
          </w:p>
        </w:tc>
      </w:tr>
      <w:tr w:rsidR="004910BB" w:rsidRPr="00797909" w:rsidTr="004910BB">
        <w:trPr>
          <w:cantSplit/>
          <w:trHeight w:val="669"/>
        </w:trPr>
        <w:tc>
          <w:tcPr>
            <w:tcW w:w="1233" w:type="dxa"/>
            <w:vMerge w:val="restart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:rsidR="004910BB" w:rsidRPr="00797909" w:rsidRDefault="004910BB" w:rsidP="00C47B42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December</w:t>
            </w:r>
          </w:p>
        </w:tc>
        <w:tc>
          <w:tcPr>
            <w:tcW w:w="67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vAlign w:val="center"/>
          </w:tcPr>
          <w:p w:rsidR="004910BB" w:rsidRPr="004910BB" w:rsidRDefault="004910BB" w:rsidP="00C47B42">
            <w:pPr>
              <w:contextualSpacing/>
              <w:rPr>
                <w:szCs w:val="24"/>
              </w:rPr>
            </w:pPr>
            <w:r w:rsidRPr="004910BB">
              <w:rPr>
                <w:b/>
                <w:sz w:val="24"/>
                <w:szCs w:val="24"/>
              </w:rPr>
              <w:t>Halové majstrovstvá Západoslovenského regiónu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BE5F1" w:themeFill="accent1" w:themeFillTint="33"/>
            <w:vAlign w:val="center"/>
          </w:tcPr>
          <w:p w:rsidR="004910BB" w:rsidRPr="004910BB" w:rsidRDefault="004910BB" w:rsidP="00C47B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910BB">
              <w:rPr>
                <w:b/>
                <w:sz w:val="24"/>
                <w:szCs w:val="24"/>
              </w:rPr>
              <w:t>07.-10.12.2019</w:t>
            </w:r>
          </w:p>
        </w:tc>
      </w:tr>
      <w:tr w:rsidR="004910BB" w:rsidRPr="00797909" w:rsidTr="001C2FF2">
        <w:trPr>
          <w:cantSplit/>
          <w:trHeight w:val="669"/>
        </w:trPr>
        <w:tc>
          <w:tcPr>
            <w:tcW w:w="1233" w:type="dxa"/>
            <w:vMerge/>
            <w:tcBorders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9BBB59"/>
            <w:textDirection w:val="btLr"/>
            <w:vAlign w:val="center"/>
          </w:tcPr>
          <w:p w:rsidR="004910BB" w:rsidRPr="00797909" w:rsidRDefault="004910BB" w:rsidP="004910BB">
            <w:pPr>
              <w:ind w:left="113" w:right="113"/>
              <w:contextualSpacing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67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vAlign w:val="center"/>
          </w:tcPr>
          <w:p w:rsidR="004910BB" w:rsidRPr="004910BB" w:rsidRDefault="004910BB" w:rsidP="004910BB">
            <w:pPr>
              <w:contextualSpacing/>
              <w:rPr>
                <w:b/>
                <w:sz w:val="24"/>
                <w:szCs w:val="24"/>
              </w:rPr>
            </w:pPr>
            <w:r w:rsidRPr="004910BB">
              <w:rPr>
                <w:b/>
                <w:sz w:val="24"/>
                <w:szCs w:val="24"/>
              </w:rPr>
              <w:t>Vianočný turnaj</w:t>
            </w:r>
          </w:p>
          <w:p w:rsidR="004910BB" w:rsidRPr="004910BB" w:rsidRDefault="004910BB" w:rsidP="004910BB">
            <w:pPr>
              <w:contextualSpacing/>
              <w:rPr>
                <w:b/>
                <w:sz w:val="24"/>
                <w:szCs w:val="24"/>
              </w:rPr>
            </w:pPr>
            <w:r w:rsidRPr="004910BB">
              <w:rPr>
                <w:sz w:val="24"/>
                <w:szCs w:val="24"/>
              </w:rPr>
              <w:t>Vianočný turnaj pre najmenších členov nášho klubu</w:t>
            </w:r>
          </w:p>
        </w:tc>
        <w:tc>
          <w:tcPr>
            <w:tcW w:w="2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BE5F1" w:themeFill="accent1" w:themeFillTint="33"/>
            <w:vAlign w:val="center"/>
          </w:tcPr>
          <w:p w:rsidR="004910BB" w:rsidRPr="004910BB" w:rsidRDefault="004910BB" w:rsidP="004910B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910BB">
              <w:rPr>
                <w:b/>
                <w:sz w:val="24"/>
                <w:szCs w:val="24"/>
              </w:rPr>
              <w:t>14.12.2019</w:t>
            </w:r>
          </w:p>
        </w:tc>
      </w:tr>
    </w:tbl>
    <w:p w:rsidR="00C52B1E" w:rsidRPr="00C52B1E" w:rsidRDefault="00C52B1E" w:rsidP="00B10EDA"/>
    <w:sectPr w:rsidR="00C52B1E" w:rsidRPr="00C52B1E" w:rsidSect="003E0037">
      <w:pgSz w:w="11907" w:h="16839" w:code="9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34"/>
    <w:rsid w:val="00020C72"/>
    <w:rsid w:val="000268E1"/>
    <w:rsid w:val="00042056"/>
    <w:rsid w:val="00055679"/>
    <w:rsid w:val="0007010B"/>
    <w:rsid w:val="0008135C"/>
    <w:rsid w:val="000A23DA"/>
    <w:rsid w:val="000C056C"/>
    <w:rsid w:val="000C590C"/>
    <w:rsid w:val="000D0D84"/>
    <w:rsid w:val="000D5703"/>
    <w:rsid w:val="000E7DA1"/>
    <w:rsid w:val="000F7C8E"/>
    <w:rsid w:val="00103EE3"/>
    <w:rsid w:val="00123ACA"/>
    <w:rsid w:val="00156463"/>
    <w:rsid w:val="001609D1"/>
    <w:rsid w:val="00173B59"/>
    <w:rsid w:val="0019563C"/>
    <w:rsid w:val="001A7B44"/>
    <w:rsid w:val="001B55BA"/>
    <w:rsid w:val="001C27EF"/>
    <w:rsid w:val="001C2FF2"/>
    <w:rsid w:val="001E64FB"/>
    <w:rsid w:val="001F1AF1"/>
    <w:rsid w:val="001F6720"/>
    <w:rsid w:val="00201C4E"/>
    <w:rsid w:val="002164BF"/>
    <w:rsid w:val="00234D95"/>
    <w:rsid w:val="00246A4E"/>
    <w:rsid w:val="00256C21"/>
    <w:rsid w:val="00266209"/>
    <w:rsid w:val="00283B48"/>
    <w:rsid w:val="00283CC7"/>
    <w:rsid w:val="002926ED"/>
    <w:rsid w:val="00296C66"/>
    <w:rsid w:val="002D3520"/>
    <w:rsid w:val="003053B2"/>
    <w:rsid w:val="00315482"/>
    <w:rsid w:val="0031625B"/>
    <w:rsid w:val="00327AF9"/>
    <w:rsid w:val="00332122"/>
    <w:rsid w:val="003411DC"/>
    <w:rsid w:val="003468EB"/>
    <w:rsid w:val="00352A68"/>
    <w:rsid w:val="00361E5C"/>
    <w:rsid w:val="0037018D"/>
    <w:rsid w:val="00371455"/>
    <w:rsid w:val="00371E06"/>
    <w:rsid w:val="00375E57"/>
    <w:rsid w:val="003A18AB"/>
    <w:rsid w:val="003D33FC"/>
    <w:rsid w:val="003D49C2"/>
    <w:rsid w:val="003D762D"/>
    <w:rsid w:val="003E0037"/>
    <w:rsid w:val="003E1F40"/>
    <w:rsid w:val="003E2925"/>
    <w:rsid w:val="003F4E83"/>
    <w:rsid w:val="003F69E2"/>
    <w:rsid w:val="00440515"/>
    <w:rsid w:val="00476991"/>
    <w:rsid w:val="00480F06"/>
    <w:rsid w:val="004910BB"/>
    <w:rsid w:val="004A4414"/>
    <w:rsid w:val="004B22E6"/>
    <w:rsid w:val="004C6DC0"/>
    <w:rsid w:val="004D6530"/>
    <w:rsid w:val="004E5EFE"/>
    <w:rsid w:val="00514E90"/>
    <w:rsid w:val="005175B2"/>
    <w:rsid w:val="00540EA2"/>
    <w:rsid w:val="0055053C"/>
    <w:rsid w:val="005917BB"/>
    <w:rsid w:val="005B2EE4"/>
    <w:rsid w:val="005D3F43"/>
    <w:rsid w:val="0060366E"/>
    <w:rsid w:val="0060489E"/>
    <w:rsid w:val="00613E0E"/>
    <w:rsid w:val="00620541"/>
    <w:rsid w:val="0062680B"/>
    <w:rsid w:val="00633AEB"/>
    <w:rsid w:val="00636E8B"/>
    <w:rsid w:val="00642C3A"/>
    <w:rsid w:val="00655658"/>
    <w:rsid w:val="00670B09"/>
    <w:rsid w:val="006A065D"/>
    <w:rsid w:val="006E4C91"/>
    <w:rsid w:val="00711913"/>
    <w:rsid w:val="00740166"/>
    <w:rsid w:val="007470D7"/>
    <w:rsid w:val="00752709"/>
    <w:rsid w:val="00766241"/>
    <w:rsid w:val="007665B0"/>
    <w:rsid w:val="007835C5"/>
    <w:rsid w:val="00793A05"/>
    <w:rsid w:val="00797909"/>
    <w:rsid w:val="007B6120"/>
    <w:rsid w:val="007D1A0B"/>
    <w:rsid w:val="007E2E4E"/>
    <w:rsid w:val="007F7113"/>
    <w:rsid w:val="00811D40"/>
    <w:rsid w:val="00844236"/>
    <w:rsid w:val="0084445C"/>
    <w:rsid w:val="00845367"/>
    <w:rsid w:val="00881547"/>
    <w:rsid w:val="0088478D"/>
    <w:rsid w:val="008948C0"/>
    <w:rsid w:val="008A2D1A"/>
    <w:rsid w:val="008A6CCE"/>
    <w:rsid w:val="008B0719"/>
    <w:rsid w:val="008F19F0"/>
    <w:rsid w:val="00906208"/>
    <w:rsid w:val="00910775"/>
    <w:rsid w:val="00911381"/>
    <w:rsid w:val="00921017"/>
    <w:rsid w:val="00932DA9"/>
    <w:rsid w:val="00943935"/>
    <w:rsid w:val="00944C00"/>
    <w:rsid w:val="00951909"/>
    <w:rsid w:val="009526C1"/>
    <w:rsid w:val="009554BD"/>
    <w:rsid w:val="00962724"/>
    <w:rsid w:val="00967C83"/>
    <w:rsid w:val="00973F18"/>
    <w:rsid w:val="00991B09"/>
    <w:rsid w:val="009C3CA9"/>
    <w:rsid w:val="009D0EA6"/>
    <w:rsid w:val="009E5709"/>
    <w:rsid w:val="009F36B2"/>
    <w:rsid w:val="009F53ED"/>
    <w:rsid w:val="009F599B"/>
    <w:rsid w:val="00A242FD"/>
    <w:rsid w:val="00A24B16"/>
    <w:rsid w:val="00A37D4A"/>
    <w:rsid w:val="00A45320"/>
    <w:rsid w:val="00A46BD9"/>
    <w:rsid w:val="00A67E0F"/>
    <w:rsid w:val="00A71869"/>
    <w:rsid w:val="00A74C69"/>
    <w:rsid w:val="00AD250A"/>
    <w:rsid w:val="00AF69F5"/>
    <w:rsid w:val="00B10EDA"/>
    <w:rsid w:val="00B10FF3"/>
    <w:rsid w:val="00B132E2"/>
    <w:rsid w:val="00B216E7"/>
    <w:rsid w:val="00B25F17"/>
    <w:rsid w:val="00B43389"/>
    <w:rsid w:val="00B52BEE"/>
    <w:rsid w:val="00B7023F"/>
    <w:rsid w:val="00B762D1"/>
    <w:rsid w:val="00B801BF"/>
    <w:rsid w:val="00B933D7"/>
    <w:rsid w:val="00BA1AFB"/>
    <w:rsid w:val="00BA6A7D"/>
    <w:rsid w:val="00BC50A9"/>
    <w:rsid w:val="00BC6F34"/>
    <w:rsid w:val="00BE09F8"/>
    <w:rsid w:val="00BF48DC"/>
    <w:rsid w:val="00C07844"/>
    <w:rsid w:val="00C206F5"/>
    <w:rsid w:val="00C22FF9"/>
    <w:rsid w:val="00C32FAC"/>
    <w:rsid w:val="00C44691"/>
    <w:rsid w:val="00C47B42"/>
    <w:rsid w:val="00C51811"/>
    <w:rsid w:val="00C52B1E"/>
    <w:rsid w:val="00C63AB7"/>
    <w:rsid w:val="00C74A92"/>
    <w:rsid w:val="00C93B1A"/>
    <w:rsid w:val="00CD0434"/>
    <w:rsid w:val="00CF7157"/>
    <w:rsid w:val="00CF7685"/>
    <w:rsid w:val="00CF7F82"/>
    <w:rsid w:val="00D055CA"/>
    <w:rsid w:val="00D10BF8"/>
    <w:rsid w:val="00D32392"/>
    <w:rsid w:val="00D43DE9"/>
    <w:rsid w:val="00D444FF"/>
    <w:rsid w:val="00D57B34"/>
    <w:rsid w:val="00D72A28"/>
    <w:rsid w:val="00D72ECB"/>
    <w:rsid w:val="00D87D5D"/>
    <w:rsid w:val="00DA1992"/>
    <w:rsid w:val="00DB4B5E"/>
    <w:rsid w:val="00DD45D9"/>
    <w:rsid w:val="00DF5AC6"/>
    <w:rsid w:val="00E13DA4"/>
    <w:rsid w:val="00E23BEF"/>
    <w:rsid w:val="00E2559B"/>
    <w:rsid w:val="00E25622"/>
    <w:rsid w:val="00E32BE0"/>
    <w:rsid w:val="00E639C3"/>
    <w:rsid w:val="00E66535"/>
    <w:rsid w:val="00E81818"/>
    <w:rsid w:val="00E91D6F"/>
    <w:rsid w:val="00E947C4"/>
    <w:rsid w:val="00EA14E1"/>
    <w:rsid w:val="00ED3AD8"/>
    <w:rsid w:val="00EF1DF5"/>
    <w:rsid w:val="00EF4B79"/>
    <w:rsid w:val="00EF55FD"/>
    <w:rsid w:val="00EF69C0"/>
    <w:rsid w:val="00F20B96"/>
    <w:rsid w:val="00F41F3C"/>
    <w:rsid w:val="00F57CCF"/>
    <w:rsid w:val="00F63951"/>
    <w:rsid w:val="00F645FA"/>
    <w:rsid w:val="00F722AA"/>
    <w:rsid w:val="00F828C8"/>
    <w:rsid w:val="00F83979"/>
    <w:rsid w:val="00FB25F8"/>
    <w:rsid w:val="00FC2D7F"/>
    <w:rsid w:val="00FC4D0B"/>
    <w:rsid w:val="00FC598E"/>
    <w:rsid w:val="00FD42C0"/>
    <w:rsid w:val="00FF5D2A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697"/>
  <w15:docId w15:val="{635CE3AA-5A4B-4B50-B7B0-6ACC4B34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C056C"/>
    <w:pPr>
      <w:spacing w:before="60" w:after="6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F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1DF5"/>
    <w:rPr>
      <w:rFonts w:ascii="Tahoma" w:hAnsi="Tahoma" w:cs="Tahoma"/>
      <w:sz w:val="16"/>
      <w:szCs w:val="16"/>
      <w:lang w:eastAsia="en-US"/>
    </w:rPr>
  </w:style>
  <w:style w:type="table" w:styleId="Strednpodfarbenie1zvraznenie3">
    <w:name w:val="Medium Shading 1 Accent 3"/>
    <w:basedOn w:val="Normlnatabuka"/>
    <w:uiPriority w:val="63"/>
    <w:rsid w:val="00C52B1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mrieka3zvraznenie3">
    <w:name w:val="Medium Grid 3 Accent 3"/>
    <w:basedOn w:val="Normlnatabuka"/>
    <w:uiPriority w:val="69"/>
    <w:rsid w:val="00C52B1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F5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F55FD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Plán turnajov v areáli</vt:lpstr>
    </vt:vector>
  </TitlesOfParts>
  <Company>TOSHIBA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turnajov v areáli</dc:title>
  <dc:creator>Admin</dc:creator>
  <cp:lastModifiedBy>Tomas Boleman</cp:lastModifiedBy>
  <cp:revision>4</cp:revision>
  <cp:lastPrinted>2017-11-16T10:56:00Z</cp:lastPrinted>
  <dcterms:created xsi:type="dcterms:W3CDTF">2018-11-19T13:56:00Z</dcterms:created>
  <dcterms:modified xsi:type="dcterms:W3CDTF">2018-11-26T10:27:00Z</dcterms:modified>
</cp:coreProperties>
</file>